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17" w:rsidRDefault="00463317" w:rsidP="00463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 Свердловской области</w:t>
      </w:r>
    </w:p>
    <w:p w:rsidR="00463317" w:rsidRDefault="00463317" w:rsidP="00463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</w:t>
      </w:r>
    </w:p>
    <w:p w:rsidR="00463317" w:rsidRDefault="00463317" w:rsidP="00463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Свердловской области</w:t>
      </w:r>
    </w:p>
    <w:p w:rsidR="00463317" w:rsidRDefault="00463317" w:rsidP="00463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«Камышловский педагогический колледж»</w:t>
      </w:r>
    </w:p>
    <w:p w:rsidR="00463317" w:rsidRPr="00E7063D" w:rsidRDefault="00463317" w:rsidP="0046331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3317" w:rsidRDefault="00463317" w:rsidP="004633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3317" w:rsidRDefault="00463317" w:rsidP="00463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317" w:rsidRDefault="00463317" w:rsidP="00463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317" w:rsidRDefault="00463317" w:rsidP="00463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317" w:rsidRDefault="00463317" w:rsidP="00463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317" w:rsidRDefault="00463317" w:rsidP="00463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317" w:rsidRDefault="00463317" w:rsidP="00463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317" w:rsidRDefault="00463317" w:rsidP="00463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317" w:rsidRDefault="00463317" w:rsidP="00463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317" w:rsidRDefault="00463317" w:rsidP="00463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317" w:rsidRDefault="00463317" w:rsidP="00463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317" w:rsidRDefault="00463317" w:rsidP="0046331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Конспект урока по информатике</w:t>
      </w:r>
    </w:p>
    <w:p w:rsidR="00463317" w:rsidRDefault="003373B8" w:rsidP="004633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Персональный компьютер</w:t>
      </w:r>
    </w:p>
    <w:p w:rsidR="00463317" w:rsidRPr="00CF0C36" w:rsidRDefault="001901D2" w:rsidP="004633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63317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463317" w:rsidRDefault="00463317" w:rsidP="0046331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63317" w:rsidRDefault="00463317" w:rsidP="00463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317" w:rsidRDefault="00463317" w:rsidP="00463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317" w:rsidRDefault="00463317" w:rsidP="00463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317" w:rsidRDefault="00463317" w:rsidP="00463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317" w:rsidRDefault="00463317" w:rsidP="00463317">
      <w:pPr>
        <w:spacing w:after="0" w:line="240" w:lineRule="auto"/>
        <w:ind w:left="6300"/>
        <w:jc w:val="center"/>
        <w:rPr>
          <w:rFonts w:ascii="Times New Roman" w:hAnsi="Times New Roman" w:cs="Times New Roman"/>
          <w:sz w:val="24"/>
          <w:szCs w:val="24"/>
        </w:rPr>
      </w:pPr>
    </w:p>
    <w:p w:rsidR="00463317" w:rsidRDefault="00463317" w:rsidP="00463317">
      <w:pPr>
        <w:spacing w:after="0" w:line="240" w:lineRule="auto"/>
        <w:ind w:left="6300"/>
        <w:rPr>
          <w:rFonts w:ascii="Times New Roman" w:hAnsi="Times New Roman" w:cs="Times New Roman"/>
          <w:b/>
          <w:bCs/>
          <w:sz w:val="24"/>
          <w:szCs w:val="24"/>
        </w:rPr>
      </w:pPr>
    </w:p>
    <w:p w:rsidR="00463317" w:rsidRDefault="00463317" w:rsidP="00463317">
      <w:pPr>
        <w:spacing w:after="0" w:line="240" w:lineRule="auto"/>
        <w:ind w:left="6300"/>
        <w:rPr>
          <w:rFonts w:ascii="Times New Roman" w:hAnsi="Times New Roman" w:cs="Times New Roman"/>
          <w:b/>
          <w:bCs/>
          <w:sz w:val="24"/>
          <w:szCs w:val="24"/>
        </w:rPr>
      </w:pPr>
    </w:p>
    <w:p w:rsidR="00463317" w:rsidRDefault="00463317" w:rsidP="00463317">
      <w:pPr>
        <w:spacing w:after="0" w:line="240" w:lineRule="auto"/>
        <w:ind w:left="6300"/>
        <w:rPr>
          <w:rFonts w:ascii="Times New Roman" w:hAnsi="Times New Roman" w:cs="Times New Roman"/>
          <w:b/>
          <w:bCs/>
          <w:sz w:val="24"/>
          <w:szCs w:val="24"/>
        </w:rPr>
      </w:pPr>
    </w:p>
    <w:p w:rsidR="00463317" w:rsidRDefault="00463317" w:rsidP="00463317">
      <w:pPr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B87B71">
        <w:rPr>
          <w:rFonts w:ascii="Times New Roman" w:hAnsi="Times New Roman" w:cs="Times New Roman"/>
          <w:b/>
          <w:bCs/>
          <w:sz w:val="24"/>
          <w:szCs w:val="24"/>
        </w:rPr>
        <w:t>Методист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ГБОУ СПО СО КПК</w:t>
      </w:r>
    </w:p>
    <w:p w:rsidR="00463317" w:rsidRDefault="00463317" w:rsidP="00463317">
      <w:pPr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М. П.</w:t>
      </w:r>
    </w:p>
    <w:p w:rsidR="00463317" w:rsidRDefault="00463317" w:rsidP="00463317">
      <w:pPr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:rsidR="00463317" w:rsidRDefault="00463317" w:rsidP="00463317">
      <w:pPr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BE7AAA">
        <w:rPr>
          <w:rFonts w:ascii="Times New Roman" w:hAnsi="Times New Roman" w:cs="Times New Roman"/>
          <w:b/>
          <w:bCs/>
          <w:sz w:val="24"/>
          <w:szCs w:val="24"/>
        </w:rPr>
        <w:t>Преподаватель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информатики в МБОУ СОШ №3 с углубленным изучением отдельных предметов Михайлова Е. Н.</w:t>
      </w:r>
    </w:p>
    <w:p w:rsidR="00463317" w:rsidRDefault="00463317" w:rsidP="00463317">
      <w:pPr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:rsidR="00463317" w:rsidRDefault="00463317" w:rsidP="00463317">
      <w:pPr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5B5D1D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студент</w:t>
      </w:r>
      <w:r w:rsidR="00AD508F">
        <w:rPr>
          <w:rFonts w:ascii="Times New Roman" w:hAnsi="Times New Roman" w:cs="Times New Roman"/>
          <w:bCs/>
          <w:sz w:val="24"/>
          <w:szCs w:val="24"/>
        </w:rPr>
        <w:t>ы</w:t>
      </w:r>
      <w:r>
        <w:rPr>
          <w:rFonts w:ascii="Times New Roman" w:hAnsi="Times New Roman" w:cs="Times New Roman"/>
          <w:bCs/>
          <w:sz w:val="24"/>
          <w:szCs w:val="24"/>
        </w:rPr>
        <w:t xml:space="preserve"> 5 курса специальности 050202 </w:t>
      </w:r>
    </w:p>
    <w:p w:rsidR="00AD508F" w:rsidRPr="00462300" w:rsidRDefault="00AD508F" w:rsidP="00463317">
      <w:pPr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</w:p>
    <w:p w:rsidR="00463317" w:rsidRDefault="00463317" w:rsidP="00463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317" w:rsidRDefault="00463317" w:rsidP="00463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317" w:rsidRDefault="00463317" w:rsidP="00463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317" w:rsidRDefault="00463317" w:rsidP="00463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317" w:rsidRDefault="00463317" w:rsidP="00463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5A1" w:rsidRDefault="00ED05A1" w:rsidP="00463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317" w:rsidRDefault="00463317" w:rsidP="00463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317" w:rsidRDefault="00463317" w:rsidP="00463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317" w:rsidRDefault="00463317" w:rsidP="00463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317" w:rsidRDefault="00463317" w:rsidP="0046331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Камышлов, 2012</w:t>
      </w:r>
    </w:p>
    <w:p w:rsidR="00463317" w:rsidRPr="00C720D2" w:rsidRDefault="00463317" w:rsidP="004633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720D2">
        <w:rPr>
          <w:rFonts w:ascii="Times New Roman" w:hAnsi="Times New Roman" w:cs="Times New Roman"/>
          <w:b/>
          <w:i/>
          <w:sz w:val="24"/>
          <w:szCs w:val="28"/>
        </w:rPr>
        <w:lastRenderedPageBreak/>
        <w:t>Тема:</w:t>
      </w:r>
      <w:r w:rsidRPr="00C720D2">
        <w:rPr>
          <w:rFonts w:ascii="Times New Roman" w:hAnsi="Times New Roman" w:cs="Times New Roman"/>
          <w:sz w:val="24"/>
          <w:szCs w:val="28"/>
        </w:rPr>
        <w:t xml:space="preserve"> «</w:t>
      </w:r>
      <w:r w:rsidR="003373B8">
        <w:rPr>
          <w:rFonts w:ascii="Times New Roman" w:hAnsi="Times New Roman" w:cs="Times New Roman"/>
          <w:sz w:val="24"/>
          <w:szCs w:val="28"/>
        </w:rPr>
        <w:t>Персональный компьютер</w:t>
      </w:r>
      <w:r w:rsidRPr="00C720D2">
        <w:rPr>
          <w:rFonts w:ascii="Times New Roman" w:hAnsi="Times New Roman" w:cs="Times New Roman"/>
          <w:sz w:val="24"/>
          <w:szCs w:val="28"/>
        </w:rPr>
        <w:t>».</w:t>
      </w:r>
    </w:p>
    <w:p w:rsidR="00463317" w:rsidRDefault="00463317" w:rsidP="004633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720D2">
        <w:rPr>
          <w:rFonts w:ascii="Times New Roman" w:hAnsi="Times New Roman" w:cs="Times New Roman"/>
          <w:b/>
          <w:i/>
          <w:sz w:val="24"/>
          <w:szCs w:val="28"/>
        </w:rPr>
        <w:t xml:space="preserve">ОУ: </w:t>
      </w:r>
      <w:r>
        <w:rPr>
          <w:rFonts w:ascii="Times New Roman" w:hAnsi="Times New Roman" w:cs="Times New Roman"/>
          <w:sz w:val="24"/>
          <w:szCs w:val="28"/>
        </w:rPr>
        <w:t>МБОУ СОШ №3 с углубленным изучением отдельных предметов.</w:t>
      </w:r>
    </w:p>
    <w:p w:rsidR="00463317" w:rsidRDefault="00463317" w:rsidP="004633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2CF1">
        <w:rPr>
          <w:rFonts w:ascii="Times New Roman" w:hAnsi="Times New Roman" w:cs="Times New Roman"/>
          <w:b/>
          <w:i/>
          <w:sz w:val="24"/>
          <w:szCs w:val="28"/>
        </w:rPr>
        <w:t>Класс: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31223">
        <w:rPr>
          <w:rFonts w:ascii="Times New Roman" w:hAnsi="Times New Roman" w:cs="Times New Roman"/>
          <w:sz w:val="24"/>
          <w:szCs w:val="28"/>
        </w:rPr>
        <w:t>8</w:t>
      </w:r>
    </w:p>
    <w:p w:rsidR="00463317" w:rsidRDefault="00463317" w:rsidP="004633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720D2">
        <w:rPr>
          <w:rFonts w:ascii="Times New Roman" w:hAnsi="Times New Roman" w:cs="Times New Roman"/>
          <w:b/>
          <w:i/>
          <w:sz w:val="24"/>
          <w:szCs w:val="28"/>
        </w:rPr>
        <w:t>Дата:</w:t>
      </w:r>
      <w:r w:rsidRPr="00C720D2">
        <w:rPr>
          <w:rFonts w:ascii="Times New Roman" w:hAnsi="Times New Roman" w:cs="Times New Roman"/>
          <w:sz w:val="24"/>
          <w:szCs w:val="28"/>
        </w:rPr>
        <w:t xml:space="preserve"> </w:t>
      </w:r>
      <w:r w:rsidR="003373B8">
        <w:rPr>
          <w:rFonts w:ascii="Times New Roman" w:hAnsi="Times New Roman" w:cs="Times New Roman"/>
          <w:sz w:val="24"/>
          <w:szCs w:val="28"/>
        </w:rPr>
        <w:t>21</w:t>
      </w:r>
      <w:r w:rsidR="00C37209">
        <w:rPr>
          <w:rFonts w:ascii="Times New Roman" w:hAnsi="Times New Roman" w:cs="Times New Roman"/>
          <w:sz w:val="24"/>
          <w:szCs w:val="28"/>
        </w:rPr>
        <w:t>. 1</w:t>
      </w:r>
      <w:r w:rsidR="003373B8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. 2012.</w:t>
      </w:r>
    </w:p>
    <w:p w:rsidR="00463317" w:rsidRPr="00C720D2" w:rsidRDefault="00463317" w:rsidP="004633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3A0E">
        <w:rPr>
          <w:rFonts w:ascii="Times New Roman" w:hAnsi="Times New Roman" w:cs="Times New Roman"/>
          <w:b/>
          <w:i/>
          <w:sz w:val="24"/>
          <w:szCs w:val="28"/>
        </w:rPr>
        <w:t>Тип урока: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B428D">
        <w:rPr>
          <w:rFonts w:ascii="Times New Roman" w:hAnsi="Times New Roman" w:cs="Times New Roman"/>
          <w:sz w:val="24"/>
          <w:szCs w:val="28"/>
        </w:rPr>
        <w:t>изучение нового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AD508F" w:rsidRDefault="003B428D" w:rsidP="003B428D">
      <w:pPr>
        <w:spacing w:after="0"/>
        <w:ind w:firstLine="709"/>
        <w:jc w:val="both"/>
        <w:rPr>
          <w:rStyle w:val="dash041e0441043d043e0432043d043e0439002004420435043a04410442002004410020043e0442044104420443043f043e043cchar1"/>
          <w:szCs w:val="18"/>
        </w:rPr>
      </w:pPr>
      <w:r w:rsidRPr="00EB1588">
        <w:rPr>
          <w:rFonts w:ascii="Times New Roman" w:hAnsi="Times New Roman" w:cs="Times New Roman"/>
          <w:b/>
          <w:i/>
          <w:sz w:val="24"/>
          <w:szCs w:val="28"/>
        </w:rPr>
        <w:t>Цель</w:t>
      </w:r>
      <w:r w:rsidRPr="00EB1588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BB06E0" w:rsidRPr="003373B8">
        <w:rPr>
          <w:rStyle w:val="dash041e0441043d043e0432043d043e0439002004420435043a04410442002004410020043e0442044104420443043f043e043cchar1"/>
          <w:szCs w:val="18"/>
        </w:rPr>
        <w:t xml:space="preserve">формирование </w:t>
      </w:r>
      <w:r w:rsidR="00AD508F">
        <w:rPr>
          <w:rStyle w:val="dash041e0441043d043e0432043d043e0439002004420435043a04410442002004410020043e0442044104420443043f043e043cchar1"/>
          <w:szCs w:val="18"/>
        </w:rPr>
        <w:t>представление об</w:t>
      </w:r>
      <w:r w:rsidR="00EB1588" w:rsidRPr="003373B8">
        <w:rPr>
          <w:rStyle w:val="dash041e0441043d043e0432043d043e0439002004420435043a04410442002004410020043e0442044104420443043f043e043cchar1"/>
          <w:szCs w:val="18"/>
        </w:rPr>
        <w:t xml:space="preserve"> </w:t>
      </w:r>
      <w:r w:rsidR="00AD508F">
        <w:rPr>
          <w:rStyle w:val="dash041e0441043d043e0432043d043e0439002004420435043a04410442002004410020043e0442044104420443043f043e043cchar1"/>
          <w:szCs w:val="18"/>
        </w:rPr>
        <w:t>основных устройствах персонального компьютера</w:t>
      </w:r>
      <w:r w:rsidR="00EB1588" w:rsidRPr="003373B8">
        <w:rPr>
          <w:rStyle w:val="dash041e0441043d043e0432043d043e0439002004420435043a04410442002004410020043e0442044104420443043f043e043cchar1"/>
          <w:szCs w:val="18"/>
        </w:rPr>
        <w:t xml:space="preserve">; определять </w:t>
      </w:r>
      <w:r w:rsidR="00AD508F">
        <w:rPr>
          <w:rStyle w:val="dash041e0441043d043e0432043d043e0439002004420435043a04410442002004410020043e0442044104420443043f043e043cchar1"/>
          <w:szCs w:val="18"/>
        </w:rPr>
        <w:t>внутренние/внешние устройства компьютера</w:t>
      </w:r>
    </w:p>
    <w:p w:rsidR="003B428D" w:rsidRPr="00AD508F" w:rsidRDefault="003B428D" w:rsidP="003B42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D508F">
        <w:rPr>
          <w:rFonts w:ascii="Times New Roman" w:hAnsi="Times New Roman" w:cs="Times New Roman"/>
          <w:sz w:val="24"/>
          <w:szCs w:val="28"/>
        </w:rPr>
        <w:t>Задачи:</w:t>
      </w:r>
    </w:p>
    <w:p w:rsidR="00BE2408" w:rsidRDefault="003B428D" w:rsidP="00AD50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D508F">
        <w:rPr>
          <w:rFonts w:ascii="Times New Roman" w:hAnsi="Times New Roman" w:cs="Times New Roman"/>
          <w:sz w:val="24"/>
          <w:szCs w:val="28"/>
        </w:rPr>
        <w:t>Обучающая</w:t>
      </w:r>
      <w:proofErr w:type="gramEnd"/>
      <w:r w:rsidRPr="00AD508F">
        <w:rPr>
          <w:rFonts w:ascii="Times New Roman" w:hAnsi="Times New Roman" w:cs="Times New Roman"/>
          <w:sz w:val="24"/>
          <w:szCs w:val="28"/>
        </w:rPr>
        <w:t xml:space="preserve">: </w:t>
      </w:r>
      <w:r w:rsidR="00CE09E4" w:rsidRPr="00AD508F">
        <w:rPr>
          <w:rFonts w:ascii="Times New Roman" w:hAnsi="Times New Roman" w:cs="Times New Roman"/>
          <w:sz w:val="24"/>
          <w:szCs w:val="28"/>
        </w:rPr>
        <w:t>формирование представлени</w:t>
      </w:r>
      <w:r w:rsidR="00AF783B" w:rsidRPr="00AD508F">
        <w:rPr>
          <w:rFonts w:ascii="Times New Roman" w:hAnsi="Times New Roman" w:cs="Times New Roman"/>
          <w:sz w:val="24"/>
          <w:szCs w:val="28"/>
        </w:rPr>
        <w:t>я</w:t>
      </w:r>
      <w:r w:rsidR="00CE09E4" w:rsidRPr="00AD508F">
        <w:rPr>
          <w:rFonts w:ascii="Times New Roman" w:hAnsi="Times New Roman" w:cs="Times New Roman"/>
          <w:sz w:val="24"/>
          <w:szCs w:val="28"/>
        </w:rPr>
        <w:t xml:space="preserve"> </w:t>
      </w:r>
      <w:r w:rsidR="00AF783B" w:rsidRPr="00AD508F">
        <w:rPr>
          <w:rFonts w:ascii="Times New Roman" w:hAnsi="Times New Roman" w:cs="Times New Roman"/>
          <w:sz w:val="24"/>
          <w:szCs w:val="28"/>
        </w:rPr>
        <w:t>понятиях</w:t>
      </w:r>
    </w:p>
    <w:p w:rsidR="003B428D" w:rsidRPr="00AD508F" w:rsidRDefault="003B428D" w:rsidP="00AD50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D508F">
        <w:rPr>
          <w:rFonts w:ascii="Times New Roman" w:hAnsi="Times New Roman" w:cs="Times New Roman"/>
          <w:sz w:val="24"/>
          <w:szCs w:val="28"/>
        </w:rPr>
        <w:t>Развивающая</w:t>
      </w:r>
      <w:proofErr w:type="gramEnd"/>
      <w:r w:rsidRPr="00AD508F">
        <w:rPr>
          <w:rFonts w:ascii="Times New Roman" w:hAnsi="Times New Roman" w:cs="Times New Roman"/>
          <w:sz w:val="24"/>
          <w:szCs w:val="28"/>
        </w:rPr>
        <w:t xml:space="preserve">: </w:t>
      </w:r>
      <w:r w:rsidR="00CE09E4" w:rsidRPr="00AD508F">
        <w:rPr>
          <w:rFonts w:ascii="Times New Roman" w:hAnsi="Times New Roman" w:cs="Times New Roman"/>
          <w:sz w:val="24"/>
          <w:szCs w:val="28"/>
        </w:rPr>
        <w:t>формирование умений структурировать информацию, навыков самостоятельной работы учащихся</w:t>
      </w:r>
      <w:r w:rsidRPr="00AD508F">
        <w:rPr>
          <w:rFonts w:ascii="Times New Roman" w:hAnsi="Times New Roman" w:cs="Times New Roman"/>
          <w:sz w:val="24"/>
          <w:szCs w:val="28"/>
        </w:rPr>
        <w:t>;</w:t>
      </w:r>
    </w:p>
    <w:p w:rsidR="003B428D" w:rsidRPr="00AD508F" w:rsidRDefault="003B428D" w:rsidP="00AD50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D508F">
        <w:rPr>
          <w:rFonts w:ascii="Times New Roman" w:hAnsi="Times New Roman" w:cs="Times New Roman"/>
          <w:sz w:val="24"/>
          <w:szCs w:val="28"/>
        </w:rPr>
        <w:t>Воспитывающая:</w:t>
      </w:r>
      <w:r w:rsidR="00CE09E4" w:rsidRPr="00AD508F">
        <w:rPr>
          <w:rFonts w:ascii="Times New Roman" w:hAnsi="Times New Roman" w:cs="Times New Roman"/>
          <w:sz w:val="24"/>
          <w:szCs w:val="28"/>
        </w:rPr>
        <w:t xml:space="preserve"> формирование</w:t>
      </w:r>
      <w:r w:rsidR="003B2B25" w:rsidRPr="00AD508F">
        <w:rPr>
          <w:rFonts w:ascii="Times New Roman" w:hAnsi="Times New Roman" w:cs="Times New Roman"/>
          <w:sz w:val="24"/>
          <w:szCs w:val="28"/>
        </w:rPr>
        <w:t xml:space="preserve"> </w:t>
      </w:r>
      <w:r w:rsidR="00AF783B" w:rsidRPr="00AD508F">
        <w:rPr>
          <w:rFonts w:ascii="Times New Roman" w:hAnsi="Times New Roman" w:cs="Times New Roman"/>
          <w:sz w:val="24"/>
          <w:szCs w:val="28"/>
        </w:rPr>
        <w:t>умения осуществлять свою деятельность в соответствии с поставленными целями и задачами.</w:t>
      </w:r>
      <w:proofErr w:type="gramEnd"/>
    </w:p>
    <w:p w:rsidR="00B664F9" w:rsidRDefault="00463317" w:rsidP="00463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B428D">
        <w:rPr>
          <w:rFonts w:ascii="Times New Roman" w:hAnsi="Times New Roman" w:cs="Times New Roman"/>
          <w:b/>
          <w:i/>
          <w:sz w:val="24"/>
          <w:szCs w:val="28"/>
        </w:rPr>
        <w:t>Оборудование</w:t>
      </w:r>
      <w:r w:rsidRPr="003B428D">
        <w:rPr>
          <w:rFonts w:ascii="Times New Roman" w:hAnsi="Times New Roman" w:cs="Times New Roman"/>
          <w:i/>
          <w:sz w:val="24"/>
          <w:szCs w:val="28"/>
        </w:rPr>
        <w:t>:</w:t>
      </w:r>
      <w:r w:rsidRPr="003B428D">
        <w:rPr>
          <w:rFonts w:ascii="Times New Roman" w:hAnsi="Times New Roman" w:cs="Times New Roman"/>
          <w:sz w:val="24"/>
          <w:szCs w:val="28"/>
        </w:rPr>
        <w:t xml:space="preserve"> </w:t>
      </w:r>
      <w:r w:rsidRPr="003B428D">
        <w:rPr>
          <w:rFonts w:ascii="Times New Roman" w:hAnsi="Times New Roman" w:cs="Times New Roman"/>
          <w:i/>
          <w:sz w:val="24"/>
          <w:szCs w:val="28"/>
        </w:rPr>
        <w:t>письменные принадлежности:</w:t>
      </w:r>
      <w:r w:rsidRPr="003B428D">
        <w:rPr>
          <w:rFonts w:ascii="Times New Roman" w:hAnsi="Times New Roman" w:cs="Times New Roman"/>
          <w:sz w:val="24"/>
          <w:szCs w:val="28"/>
        </w:rPr>
        <w:t xml:space="preserve"> тетрадь, ручка, карандаш; ЦОР по теме «</w:t>
      </w:r>
      <w:r w:rsidR="003373B8">
        <w:rPr>
          <w:rFonts w:ascii="Times New Roman" w:hAnsi="Times New Roman" w:cs="Times New Roman"/>
          <w:sz w:val="24"/>
          <w:szCs w:val="28"/>
        </w:rPr>
        <w:t>Персональный компьютер</w:t>
      </w:r>
      <w:r w:rsidRPr="003B428D">
        <w:rPr>
          <w:rFonts w:ascii="Times New Roman" w:hAnsi="Times New Roman" w:cs="Times New Roman"/>
          <w:sz w:val="24"/>
          <w:szCs w:val="28"/>
        </w:rPr>
        <w:t xml:space="preserve">», ПК, доска, мел (маркер); </w:t>
      </w:r>
      <w:r w:rsidRPr="003B428D">
        <w:rPr>
          <w:rFonts w:ascii="Times New Roman" w:hAnsi="Times New Roman" w:cs="Times New Roman"/>
          <w:i/>
          <w:sz w:val="24"/>
          <w:szCs w:val="28"/>
        </w:rPr>
        <w:t>ПО:</w:t>
      </w:r>
      <w:proofErr w:type="gramEnd"/>
      <w:r w:rsidRPr="003B428D">
        <w:rPr>
          <w:rFonts w:ascii="Times New Roman" w:hAnsi="Times New Roman" w:cs="Times New Roman"/>
          <w:sz w:val="24"/>
          <w:szCs w:val="28"/>
        </w:rPr>
        <w:t xml:space="preserve"> ОС </w:t>
      </w:r>
      <w:r w:rsidRPr="003B428D">
        <w:rPr>
          <w:rFonts w:ascii="Times New Roman" w:hAnsi="Times New Roman" w:cs="Times New Roman"/>
          <w:sz w:val="24"/>
          <w:szCs w:val="28"/>
          <w:lang w:val="en-US"/>
        </w:rPr>
        <w:t>Windows</w:t>
      </w:r>
      <w:r w:rsidRPr="003B428D">
        <w:rPr>
          <w:rFonts w:ascii="Times New Roman" w:hAnsi="Times New Roman" w:cs="Times New Roman"/>
          <w:sz w:val="24"/>
          <w:szCs w:val="28"/>
        </w:rPr>
        <w:t xml:space="preserve">, </w:t>
      </w:r>
      <w:r w:rsidRPr="003B428D">
        <w:rPr>
          <w:rFonts w:ascii="Times New Roman" w:hAnsi="Times New Roman" w:cs="Times New Roman"/>
          <w:sz w:val="24"/>
          <w:szCs w:val="28"/>
          <w:lang w:val="en-US"/>
        </w:rPr>
        <w:t>MS</w:t>
      </w:r>
      <w:r w:rsidRPr="003B428D">
        <w:rPr>
          <w:rFonts w:ascii="Times New Roman" w:hAnsi="Times New Roman" w:cs="Times New Roman"/>
          <w:sz w:val="24"/>
          <w:szCs w:val="28"/>
        </w:rPr>
        <w:t xml:space="preserve"> </w:t>
      </w:r>
      <w:r w:rsidRPr="003B428D">
        <w:rPr>
          <w:rFonts w:ascii="Times New Roman" w:hAnsi="Times New Roman" w:cs="Times New Roman"/>
          <w:sz w:val="24"/>
          <w:szCs w:val="28"/>
          <w:lang w:val="en-US"/>
        </w:rPr>
        <w:t>Power</w:t>
      </w:r>
      <w:r w:rsidRPr="003B428D">
        <w:rPr>
          <w:rFonts w:ascii="Times New Roman" w:hAnsi="Times New Roman" w:cs="Times New Roman"/>
          <w:sz w:val="24"/>
          <w:szCs w:val="28"/>
        </w:rPr>
        <w:t xml:space="preserve"> </w:t>
      </w:r>
      <w:r w:rsidRPr="003B428D">
        <w:rPr>
          <w:rFonts w:ascii="Times New Roman" w:hAnsi="Times New Roman" w:cs="Times New Roman"/>
          <w:sz w:val="24"/>
          <w:szCs w:val="28"/>
          <w:lang w:val="en-US"/>
        </w:rPr>
        <w:t>Point</w:t>
      </w:r>
      <w:r w:rsidRPr="003B428D">
        <w:rPr>
          <w:rFonts w:ascii="Times New Roman" w:hAnsi="Times New Roman" w:cs="Times New Roman"/>
          <w:sz w:val="24"/>
          <w:szCs w:val="28"/>
        </w:rPr>
        <w:t>.</w:t>
      </w:r>
    </w:p>
    <w:p w:rsidR="00463317" w:rsidRPr="003B428D" w:rsidRDefault="00463317" w:rsidP="004633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3B428D">
        <w:rPr>
          <w:rFonts w:ascii="Times New Roman" w:hAnsi="Times New Roman" w:cs="Times New Roman"/>
          <w:b/>
          <w:i/>
          <w:sz w:val="24"/>
          <w:szCs w:val="28"/>
        </w:rPr>
        <w:t xml:space="preserve"> План урока:</w:t>
      </w:r>
    </w:p>
    <w:p w:rsidR="005D65B1" w:rsidRPr="003B428D" w:rsidRDefault="005D65B1" w:rsidP="005D65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B428D">
        <w:rPr>
          <w:rFonts w:ascii="Times New Roman" w:hAnsi="Times New Roman" w:cs="Times New Roman"/>
          <w:sz w:val="24"/>
          <w:szCs w:val="28"/>
        </w:rPr>
        <w:t>Организационный этап, мотивационный.</w:t>
      </w:r>
    </w:p>
    <w:p w:rsidR="005D65B1" w:rsidRPr="003B428D" w:rsidRDefault="005D65B1" w:rsidP="005D65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B428D">
        <w:rPr>
          <w:rFonts w:ascii="Times New Roman" w:hAnsi="Times New Roman" w:cs="Times New Roman"/>
          <w:sz w:val="24"/>
          <w:szCs w:val="28"/>
        </w:rPr>
        <w:t>Актуализация знаний.</w:t>
      </w:r>
    </w:p>
    <w:p w:rsidR="005D65B1" w:rsidRPr="003B428D" w:rsidRDefault="005D65B1" w:rsidP="005D65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B428D">
        <w:rPr>
          <w:rFonts w:ascii="Times New Roman" w:hAnsi="Times New Roman" w:cs="Times New Roman"/>
          <w:sz w:val="24"/>
          <w:szCs w:val="28"/>
        </w:rPr>
        <w:t>Изучение нового.</w:t>
      </w:r>
    </w:p>
    <w:p w:rsidR="005D65B1" w:rsidRPr="003B428D" w:rsidRDefault="005D65B1" w:rsidP="005D65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B428D">
        <w:rPr>
          <w:rFonts w:ascii="Times New Roman" w:hAnsi="Times New Roman" w:cs="Times New Roman"/>
          <w:sz w:val="24"/>
          <w:szCs w:val="28"/>
        </w:rPr>
        <w:t>Первичная проверка понимания.</w:t>
      </w:r>
    </w:p>
    <w:p w:rsidR="005D65B1" w:rsidRPr="003B428D" w:rsidRDefault="005D65B1" w:rsidP="005D65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B428D">
        <w:rPr>
          <w:rFonts w:ascii="Times New Roman" w:hAnsi="Times New Roman" w:cs="Times New Roman"/>
          <w:sz w:val="24"/>
          <w:szCs w:val="28"/>
        </w:rPr>
        <w:t>Инструктаж по домашнему заданию.</w:t>
      </w:r>
    </w:p>
    <w:p w:rsidR="005D65B1" w:rsidRPr="003B428D" w:rsidRDefault="005D65B1" w:rsidP="005D65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B428D">
        <w:rPr>
          <w:rFonts w:ascii="Times New Roman" w:hAnsi="Times New Roman" w:cs="Times New Roman"/>
          <w:sz w:val="24"/>
          <w:szCs w:val="28"/>
        </w:rPr>
        <w:t>Подведение итогов урока.</w:t>
      </w:r>
    </w:p>
    <w:p w:rsidR="00463317" w:rsidRDefault="00463317" w:rsidP="005D65B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8"/>
        </w:rPr>
      </w:pPr>
    </w:p>
    <w:p w:rsidR="00463317" w:rsidRPr="00C720D2" w:rsidRDefault="00463317" w:rsidP="0046331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63317" w:rsidRDefault="00463317" w:rsidP="00463317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463317" w:rsidSect="001E5E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3317" w:rsidRDefault="00463317" w:rsidP="004633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1B6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4"/>
        <w:tblW w:w="15259" w:type="dxa"/>
        <w:tblLayout w:type="fixed"/>
        <w:tblLook w:val="04A0"/>
      </w:tblPr>
      <w:tblGrid>
        <w:gridCol w:w="1529"/>
        <w:gridCol w:w="847"/>
        <w:gridCol w:w="7655"/>
        <w:gridCol w:w="2835"/>
        <w:gridCol w:w="2393"/>
      </w:tblGrid>
      <w:tr w:rsidR="00463317" w:rsidTr="00D2742F">
        <w:trPr>
          <w:trHeight w:val="579"/>
        </w:trPr>
        <w:tc>
          <w:tcPr>
            <w:tcW w:w="1529" w:type="dxa"/>
            <w:vAlign w:val="center"/>
          </w:tcPr>
          <w:p w:rsidR="00463317" w:rsidRPr="005513F7" w:rsidRDefault="00463317" w:rsidP="003F29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13F7">
              <w:rPr>
                <w:rFonts w:ascii="Times New Roman" w:hAnsi="Times New Roman" w:cs="Times New Roman"/>
                <w:b/>
              </w:rPr>
              <w:t>№ этапа</w:t>
            </w:r>
          </w:p>
        </w:tc>
        <w:tc>
          <w:tcPr>
            <w:tcW w:w="847" w:type="dxa"/>
            <w:vAlign w:val="center"/>
          </w:tcPr>
          <w:p w:rsidR="00463317" w:rsidRPr="005513F7" w:rsidRDefault="00463317" w:rsidP="003F29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13F7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5513F7">
              <w:rPr>
                <w:rFonts w:ascii="Times New Roman" w:hAnsi="Times New Roman" w:cs="Times New Roman"/>
                <w:b/>
              </w:rPr>
              <w:t xml:space="preserve"> (мин)</w:t>
            </w:r>
          </w:p>
        </w:tc>
        <w:tc>
          <w:tcPr>
            <w:tcW w:w="7655" w:type="dxa"/>
            <w:vAlign w:val="center"/>
          </w:tcPr>
          <w:p w:rsidR="00463317" w:rsidRPr="005513F7" w:rsidRDefault="00463317" w:rsidP="003F29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13F7">
              <w:rPr>
                <w:rFonts w:ascii="Times New Roman" w:hAnsi="Times New Roman" w:cs="Times New Roman"/>
                <w:b/>
              </w:rPr>
              <w:t>Деятельность педагога</w:t>
            </w:r>
          </w:p>
        </w:tc>
        <w:tc>
          <w:tcPr>
            <w:tcW w:w="2835" w:type="dxa"/>
            <w:vAlign w:val="center"/>
          </w:tcPr>
          <w:p w:rsidR="00463317" w:rsidRPr="005513F7" w:rsidRDefault="00463317" w:rsidP="003F29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13F7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2393" w:type="dxa"/>
            <w:vAlign w:val="center"/>
          </w:tcPr>
          <w:p w:rsidR="00463317" w:rsidRPr="005513F7" w:rsidRDefault="00463317" w:rsidP="003F29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13F7">
              <w:rPr>
                <w:rFonts w:ascii="Times New Roman" w:hAnsi="Times New Roman" w:cs="Times New Roman"/>
                <w:b/>
              </w:rPr>
              <w:t>Методы, средства, формы</w:t>
            </w:r>
          </w:p>
        </w:tc>
      </w:tr>
      <w:tr w:rsidR="00463317" w:rsidTr="00D2742F">
        <w:trPr>
          <w:trHeight w:val="296"/>
        </w:trPr>
        <w:tc>
          <w:tcPr>
            <w:tcW w:w="1529" w:type="dxa"/>
            <w:vAlign w:val="center"/>
          </w:tcPr>
          <w:p w:rsidR="00463317" w:rsidRPr="005513F7" w:rsidRDefault="00463317" w:rsidP="00766B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13F7">
              <w:rPr>
                <w:rFonts w:ascii="Times New Roman" w:hAnsi="Times New Roman" w:cs="Times New Roman"/>
                <w:b/>
              </w:rPr>
              <w:t>Организационный</w:t>
            </w:r>
          </w:p>
        </w:tc>
        <w:tc>
          <w:tcPr>
            <w:tcW w:w="847" w:type="dxa"/>
            <w:vAlign w:val="center"/>
          </w:tcPr>
          <w:p w:rsidR="00463317" w:rsidRPr="005513F7" w:rsidRDefault="00766BD9" w:rsidP="003F2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</w:tcPr>
          <w:p w:rsidR="00463317" w:rsidRPr="006E7EB7" w:rsidRDefault="00463317" w:rsidP="00B541EF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Здравствуйте</w:t>
            </w:r>
            <w:r w:rsidRPr="005513F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</w:t>
            </w:r>
            <w:r w:rsidRPr="005513F7">
              <w:rPr>
                <w:rFonts w:ascii="Times New Roman" w:hAnsi="Times New Roman" w:cs="Times New Roman"/>
              </w:rPr>
              <w:t xml:space="preserve">егодня </w:t>
            </w:r>
            <w:r>
              <w:rPr>
                <w:rFonts w:ascii="Times New Roman" w:hAnsi="Times New Roman" w:cs="Times New Roman"/>
              </w:rPr>
              <w:t xml:space="preserve">урок информатики </w:t>
            </w:r>
            <w:r w:rsidRPr="005513F7">
              <w:rPr>
                <w:rFonts w:ascii="Times New Roman" w:hAnsi="Times New Roman" w:cs="Times New Roman"/>
              </w:rPr>
              <w:t>буду вести</w:t>
            </w:r>
            <w:r>
              <w:rPr>
                <w:rFonts w:ascii="Times New Roman" w:hAnsi="Times New Roman" w:cs="Times New Roman"/>
              </w:rPr>
              <w:t xml:space="preserve"> у Вас</w:t>
            </w:r>
            <w:r w:rsidRPr="005513F7">
              <w:rPr>
                <w:rFonts w:ascii="Times New Roman" w:hAnsi="Times New Roman" w:cs="Times New Roman"/>
              </w:rPr>
              <w:t xml:space="preserve"> я -.  </w:t>
            </w:r>
            <w:r>
              <w:rPr>
                <w:rFonts w:ascii="Times New Roman" w:hAnsi="Times New Roman" w:cs="Times New Roman"/>
              </w:rPr>
              <w:t xml:space="preserve">Проверьте у </w:t>
            </w:r>
            <w:r w:rsidR="003373B8">
              <w:rPr>
                <w:rFonts w:ascii="Times New Roman" w:hAnsi="Times New Roman" w:cs="Times New Roman"/>
              </w:rPr>
              <w:t>себя наличие тетрадей и письменных принадлежностей.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463317" w:rsidRPr="005513F7" w:rsidRDefault="00463317" w:rsidP="003F295C">
            <w:pPr>
              <w:jc w:val="both"/>
              <w:rPr>
                <w:rFonts w:ascii="Times New Roman" w:hAnsi="Times New Roman" w:cs="Times New Roman"/>
              </w:rPr>
            </w:pPr>
            <w:r w:rsidRPr="005513F7">
              <w:rPr>
                <w:rFonts w:ascii="Times New Roman" w:hAnsi="Times New Roman" w:cs="Times New Roman"/>
              </w:rPr>
              <w:t>Слушают, проверяют наличие принадлежностей.</w:t>
            </w:r>
          </w:p>
        </w:tc>
        <w:tc>
          <w:tcPr>
            <w:tcW w:w="2393" w:type="dxa"/>
          </w:tcPr>
          <w:p w:rsidR="00463317" w:rsidRPr="005513F7" w:rsidRDefault="00463317" w:rsidP="003F295C">
            <w:pPr>
              <w:jc w:val="both"/>
              <w:rPr>
                <w:rFonts w:ascii="Times New Roman" w:hAnsi="Times New Roman" w:cs="Times New Roman"/>
              </w:rPr>
            </w:pPr>
            <w:r w:rsidRPr="005513F7">
              <w:rPr>
                <w:rFonts w:ascii="Times New Roman" w:hAnsi="Times New Roman" w:cs="Times New Roman"/>
              </w:rPr>
              <w:t>М: словесный</w:t>
            </w:r>
            <w:r w:rsidR="00E91333">
              <w:rPr>
                <w:rFonts w:ascii="Times New Roman" w:hAnsi="Times New Roman" w:cs="Times New Roman"/>
              </w:rPr>
              <w:t>;</w:t>
            </w:r>
          </w:p>
          <w:p w:rsidR="00463317" w:rsidRPr="005513F7" w:rsidRDefault="00463317" w:rsidP="003F295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513F7">
              <w:rPr>
                <w:rFonts w:ascii="Times New Roman" w:hAnsi="Times New Roman" w:cs="Times New Roman"/>
              </w:rPr>
              <w:t>С</w:t>
            </w:r>
            <w:proofErr w:type="gramEnd"/>
            <w:r w:rsidRPr="005513F7">
              <w:rPr>
                <w:rFonts w:ascii="Times New Roman" w:hAnsi="Times New Roman" w:cs="Times New Roman"/>
              </w:rPr>
              <w:t>: слово учителя</w:t>
            </w:r>
            <w:r w:rsidR="00E91333">
              <w:rPr>
                <w:rFonts w:ascii="Times New Roman" w:hAnsi="Times New Roman" w:cs="Times New Roman"/>
              </w:rPr>
              <w:t>;</w:t>
            </w:r>
          </w:p>
          <w:p w:rsidR="00463317" w:rsidRPr="005513F7" w:rsidRDefault="00463317" w:rsidP="003F295C">
            <w:pPr>
              <w:jc w:val="both"/>
              <w:rPr>
                <w:rFonts w:ascii="Times New Roman" w:hAnsi="Times New Roman" w:cs="Times New Roman"/>
              </w:rPr>
            </w:pPr>
            <w:r w:rsidRPr="005513F7">
              <w:rPr>
                <w:rFonts w:ascii="Times New Roman" w:hAnsi="Times New Roman" w:cs="Times New Roman"/>
              </w:rPr>
              <w:t>Ф: фронтальная</w:t>
            </w:r>
            <w:r w:rsidR="00E91333">
              <w:rPr>
                <w:rFonts w:ascii="Times New Roman" w:hAnsi="Times New Roman" w:cs="Times New Roman"/>
              </w:rPr>
              <w:t>.</w:t>
            </w:r>
          </w:p>
        </w:tc>
      </w:tr>
      <w:tr w:rsidR="00463317" w:rsidTr="00D2742F">
        <w:trPr>
          <w:trHeight w:val="296"/>
        </w:trPr>
        <w:tc>
          <w:tcPr>
            <w:tcW w:w="1529" w:type="dxa"/>
            <w:vAlign w:val="center"/>
          </w:tcPr>
          <w:p w:rsidR="00463317" w:rsidRPr="005513F7" w:rsidRDefault="00463317" w:rsidP="003F29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Актуализация знаний</w:t>
            </w:r>
          </w:p>
        </w:tc>
        <w:tc>
          <w:tcPr>
            <w:tcW w:w="847" w:type="dxa"/>
            <w:vAlign w:val="center"/>
          </w:tcPr>
          <w:p w:rsidR="00463317" w:rsidRPr="00766BD9" w:rsidRDefault="00766BD9" w:rsidP="003F295C">
            <w:pPr>
              <w:jc w:val="center"/>
              <w:rPr>
                <w:rFonts w:ascii="Times New Roman" w:hAnsi="Times New Roman" w:cs="Times New Roman"/>
              </w:rPr>
            </w:pPr>
            <w:r w:rsidRPr="00766B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</w:tcPr>
          <w:p w:rsidR="00766BD9" w:rsidRDefault="003373B8" w:rsidP="00E878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прошлом уроке вы изучали компьютер как устройство для работы с инфор</w:t>
            </w:r>
            <w:r w:rsidR="00E878C6">
              <w:rPr>
                <w:rFonts w:ascii="Times New Roman" w:hAnsi="Times New Roman" w:cs="Times New Roman"/>
              </w:rPr>
              <w:t>мацией, его составляющие части, а конкретно рассмотрели системный блок, его составляющие и их назначение</w:t>
            </w:r>
            <w:r w:rsidR="00A94B4F">
              <w:rPr>
                <w:rFonts w:ascii="Times New Roman" w:hAnsi="Times New Roman" w:cs="Times New Roman"/>
              </w:rPr>
              <w:t>.</w:t>
            </w:r>
          </w:p>
          <w:p w:rsidR="00E878C6" w:rsidRDefault="00FC3673" w:rsidP="00E878C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579B1">
              <w:rPr>
                <w:rFonts w:ascii="Times New Roman" w:hAnsi="Times New Roman" w:cs="Times New Roman"/>
                <w:i/>
                <w:highlight w:val="green"/>
              </w:rPr>
              <w:t>-Давайте вспомним, что такое персональный компьютер?</w:t>
            </w:r>
          </w:p>
          <w:p w:rsidR="00FC3673" w:rsidRPr="00FC3673" w:rsidRDefault="00FC3673" w:rsidP="00E878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63317" w:rsidRPr="005513F7" w:rsidRDefault="00463317" w:rsidP="003F29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Слушают, отвечают на вопросы.</w:t>
            </w:r>
          </w:p>
        </w:tc>
        <w:tc>
          <w:tcPr>
            <w:tcW w:w="2393" w:type="dxa"/>
          </w:tcPr>
          <w:p w:rsidR="00463317" w:rsidRPr="005513F7" w:rsidRDefault="00463317" w:rsidP="003F295C">
            <w:pPr>
              <w:jc w:val="both"/>
              <w:rPr>
                <w:rFonts w:ascii="Times New Roman" w:hAnsi="Times New Roman" w:cs="Times New Roman"/>
              </w:rPr>
            </w:pPr>
            <w:r w:rsidRPr="005513F7">
              <w:rPr>
                <w:rFonts w:ascii="Times New Roman" w:hAnsi="Times New Roman" w:cs="Times New Roman"/>
              </w:rPr>
              <w:t>М: словесный</w:t>
            </w:r>
            <w:r w:rsidR="00D2742F">
              <w:rPr>
                <w:rFonts w:ascii="Times New Roman" w:hAnsi="Times New Roman" w:cs="Times New Roman"/>
              </w:rPr>
              <w:t>, наглядно-демонстрационный</w:t>
            </w:r>
            <w:r w:rsidR="00E91333">
              <w:rPr>
                <w:rFonts w:ascii="Times New Roman" w:hAnsi="Times New Roman" w:cs="Times New Roman"/>
              </w:rPr>
              <w:t>;</w:t>
            </w:r>
          </w:p>
          <w:p w:rsidR="00463317" w:rsidRPr="005513F7" w:rsidRDefault="00463317" w:rsidP="003F295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513F7">
              <w:rPr>
                <w:rFonts w:ascii="Times New Roman" w:hAnsi="Times New Roman" w:cs="Times New Roman"/>
              </w:rPr>
              <w:t>С</w:t>
            </w:r>
            <w:proofErr w:type="gramEnd"/>
            <w:r w:rsidRPr="005513F7">
              <w:rPr>
                <w:rFonts w:ascii="Times New Roman" w:hAnsi="Times New Roman" w:cs="Times New Roman"/>
              </w:rPr>
              <w:t>: слово учителя</w:t>
            </w:r>
            <w:r w:rsidR="00E91333">
              <w:rPr>
                <w:rFonts w:ascii="Times New Roman" w:hAnsi="Times New Roman" w:cs="Times New Roman"/>
              </w:rPr>
              <w:t>;</w:t>
            </w:r>
          </w:p>
          <w:p w:rsidR="00463317" w:rsidRPr="005513F7" w:rsidRDefault="00463317" w:rsidP="003F295C">
            <w:pPr>
              <w:jc w:val="both"/>
              <w:rPr>
                <w:rFonts w:ascii="Times New Roman" w:hAnsi="Times New Roman" w:cs="Times New Roman"/>
              </w:rPr>
            </w:pPr>
            <w:r w:rsidRPr="005513F7">
              <w:rPr>
                <w:rFonts w:ascii="Times New Roman" w:hAnsi="Times New Roman" w:cs="Times New Roman"/>
              </w:rPr>
              <w:t>Ф: фронтальная</w:t>
            </w:r>
            <w:r w:rsidR="00E91333">
              <w:rPr>
                <w:rFonts w:ascii="Times New Roman" w:hAnsi="Times New Roman" w:cs="Times New Roman"/>
              </w:rPr>
              <w:t>.</w:t>
            </w:r>
          </w:p>
        </w:tc>
      </w:tr>
      <w:tr w:rsidR="00766BD9" w:rsidTr="00D2742F">
        <w:trPr>
          <w:trHeight w:val="296"/>
        </w:trPr>
        <w:tc>
          <w:tcPr>
            <w:tcW w:w="1529" w:type="dxa"/>
            <w:vAlign w:val="center"/>
          </w:tcPr>
          <w:p w:rsidR="00766BD9" w:rsidRDefault="00766BD9" w:rsidP="003F29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Мотивационный</w:t>
            </w:r>
          </w:p>
        </w:tc>
        <w:tc>
          <w:tcPr>
            <w:tcW w:w="847" w:type="dxa"/>
            <w:vAlign w:val="center"/>
          </w:tcPr>
          <w:p w:rsidR="00766BD9" w:rsidRPr="00766BD9" w:rsidRDefault="00AF783B" w:rsidP="003F2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</w:tcPr>
          <w:p w:rsidR="00766BD9" w:rsidRPr="00766BD9" w:rsidRDefault="00E878C6" w:rsidP="00E878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с вами продолжаем изучать части компьютера. Давайте запишем тему,</w:t>
            </w:r>
            <w:r w:rsidR="00766BD9">
              <w:rPr>
                <w:rFonts w:ascii="Times New Roman" w:hAnsi="Times New Roman" w:cs="Times New Roman"/>
              </w:rPr>
              <w:t xml:space="preserve"> которая звучит следующим образом</w:t>
            </w:r>
            <w:r w:rsidR="00883674">
              <w:rPr>
                <w:rFonts w:ascii="Times New Roman" w:hAnsi="Times New Roman" w:cs="Times New Roman"/>
              </w:rPr>
              <w:t>: «</w:t>
            </w:r>
            <w:r w:rsidR="00A94B4F">
              <w:rPr>
                <w:rFonts w:ascii="Times New Roman" w:hAnsi="Times New Roman" w:cs="Times New Roman"/>
              </w:rPr>
              <w:t>Персональный компьютер</w:t>
            </w:r>
            <w:r w:rsidR="0088367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и дату</w:t>
            </w:r>
            <w:r w:rsidR="0088367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35" w:type="dxa"/>
          </w:tcPr>
          <w:p w:rsidR="00766BD9" w:rsidRDefault="00A05DAD" w:rsidP="003F29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тему и дату в тетради.</w:t>
            </w:r>
          </w:p>
        </w:tc>
        <w:tc>
          <w:tcPr>
            <w:tcW w:w="2393" w:type="dxa"/>
          </w:tcPr>
          <w:p w:rsidR="00A05DAD" w:rsidRPr="005513F7" w:rsidRDefault="00A05DAD" w:rsidP="00A05DAD">
            <w:pPr>
              <w:jc w:val="both"/>
              <w:rPr>
                <w:rFonts w:ascii="Times New Roman" w:hAnsi="Times New Roman" w:cs="Times New Roman"/>
              </w:rPr>
            </w:pPr>
            <w:r w:rsidRPr="005513F7">
              <w:rPr>
                <w:rFonts w:ascii="Times New Roman" w:hAnsi="Times New Roman" w:cs="Times New Roman"/>
              </w:rPr>
              <w:t>М: словесный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05DAD" w:rsidRPr="005513F7" w:rsidRDefault="00A05DAD" w:rsidP="00A05DA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513F7">
              <w:rPr>
                <w:rFonts w:ascii="Times New Roman" w:hAnsi="Times New Roman" w:cs="Times New Roman"/>
              </w:rPr>
              <w:t>С</w:t>
            </w:r>
            <w:proofErr w:type="gramEnd"/>
            <w:r w:rsidRPr="005513F7">
              <w:rPr>
                <w:rFonts w:ascii="Times New Roman" w:hAnsi="Times New Roman" w:cs="Times New Roman"/>
              </w:rPr>
              <w:t>: слово учителя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66BD9" w:rsidRPr="005513F7" w:rsidRDefault="00A05DAD" w:rsidP="00A05DAD">
            <w:pPr>
              <w:jc w:val="both"/>
              <w:rPr>
                <w:rFonts w:ascii="Times New Roman" w:hAnsi="Times New Roman" w:cs="Times New Roman"/>
              </w:rPr>
            </w:pPr>
            <w:r w:rsidRPr="005513F7">
              <w:rPr>
                <w:rFonts w:ascii="Times New Roman" w:hAnsi="Times New Roman" w:cs="Times New Roman"/>
              </w:rPr>
              <w:t>Ф: фронтальная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63317" w:rsidTr="0051074F">
        <w:trPr>
          <w:trHeight w:val="841"/>
        </w:trPr>
        <w:tc>
          <w:tcPr>
            <w:tcW w:w="1529" w:type="dxa"/>
            <w:vAlign w:val="center"/>
          </w:tcPr>
          <w:p w:rsidR="00463317" w:rsidRPr="005513F7" w:rsidRDefault="00463317" w:rsidP="003F29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13F7">
              <w:rPr>
                <w:rFonts w:ascii="Times New Roman" w:hAnsi="Times New Roman" w:cs="Times New Roman"/>
                <w:b/>
              </w:rPr>
              <w:t>Изучение нового</w:t>
            </w:r>
          </w:p>
        </w:tc>
        <w:tc>
          <w:tcPr>
            <w:tcW w:w="847" w:type="dxa"/>
            <w:vAlign w:val="center"/>
          </w:tcPr>
          <w:p w:rsidR="00463317" w:rsidRPr="005513F7" w:rsidRDefault="00E46C70" w:rsidP="00176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6A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6800DA" w:rsidRPr="00F579B1" w:rsidRDefault="006800DA" w:rsidP="006800DA">
            <w:pPr>
              <w:jc w:val="both"/>
              <w:rPr>
                <w:rFonts w:ascii="Times New Roman" w:eastAsia="Times New Roman" w:hAnsi="Times New Roman" w:cs="Times New Roman"/>
                <w:szCs w:val="24"/>
                <w:highlight w:val="green"/>
                <w:lang w:eastAsia="ru-RU"/>
              </w:rPr>
            </w:pPr>
            <w:r w:rsidRPr="00F579B1">
              <w:rPr>
                <w:rFonts w:ascii="Times New Roman" w:eastAsia="Times New Roman" w:hAnsi="Times New Roman" w:cs="Times New Roman"/>
                <w:b/>
                <w:i/>
                <w:szCs w:val="24"/>
                <w:highlight w:val="green"/>
                <w:lang w:eastAsia="ru-RU"/>
              </w:rPr>
              <w:t>Персональный компьютер (ПК)</w:t>
            </w:r>
            <w:r w:rsidRPr="00F579B1">
              <w:rPr>
                <w:rFonts w:ascii="Times New Roman" w:eastAsia="Times New Roman" w:hAnsi="Times New Roman" w:cs="Times New Roman"/>
                <w:szCs w:val="24"/>
                <w:highlight w:val="green"/>
                <w:lang w:eastAsia="ru-RU"/>
              </w:rPr>
              <w:t xml:space="preserve"> — компьютер многоцелевого назна</w:t>
            </w:r>
            <w:r w:rsidRPr="00F579B1">
              <w:rPr>
                <w:rFonts w:ascii="Times New Roman" w:eastAsia="Times New Roman" w:hAnsi="Times New Roman" w:cs="Times New Roman"/>
                <w:szCs w:val="24"/>
                <w:highlight w:val="green"/>
                <w:lang w:eastAsia="ru-RU"/>
              </w:rPr>
              <w:softHyphen/>
              <w:t>чения, предназначенный для работы одного человека (пользователя), достаточно простой в использовании и обслуживании, имеющий неболь</w:t>
            </w:r>
            <w:r w:rsidRPr="00F579B1">
              <w:rPr>
                <w:rFonts w:ascii="Times New Roman" w:eastAsia="Times New Roman" w:hAnsi="Times New Roman" w:cs="Times New Roman"/>
                <w:szCs w:val="24"/>
                <w:highlight w:val="green"/>
                <w:lang w:eastAsia="ru-RU"/>
              </w:rPr>
              <w:softHyphen/>
              <w:t>шие размеры и доступную стоимость.</w:t>
            </w:r>
          </w:p>
          <w:p w:rsidR="006800DA" w:rsidRPr="00F579B1" w:rsidRDefault="006800DA" w:rsidP="006800D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Cs w:val="24"/>
                <w:highlight w:val="green"/>
                <w:lang w:eastAsia="ru-RU"/>
              </w:rPr>
            </w:pPr>
            <w:r w:rsidRPr="00F579B1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highlight w:val="green"/>
                <w:lang w:eastAsia="ru-RU"/>
              </w:rPr>
              <w:t>Все</w:t>
            </w:r>
            <w:r w:rsidRPr="00F579B1">
              <w:rPr>
                <w:rFonts w:ascii="Times New Roman" w:eastAsia="Times New Roman" w:hAnsi="Times New Roman" w:cs="Times New Roman"/>
                <w:b/>
                <w:i/>
                <w:szCs w:val="24"/>
                <w:highlight w:val="green"/>
                <w:lang w:eastAsia="ru-RU"/>
              </w:rPr>
              <w:t xml:space="preserve"> устройства, входящие в состав ПК, можно разделить на две группы:</w:t>
            </w:r>
          </w:p>
          <w:p w:rsidR="006800DA" w:rsidRPr="00F579B1" w:rsidRDefault="006800DA" w:rsidP="006800DA">
            <w:pPr>
              <w:jc w:val="both"/>
              <w:rPr>
                <w:rFonts w:ascii="Times New Roman" w:eastAsia="Times New Roman" w:hAnsi="Times New Roman" w:cs="Times New Roman"/>
                <w:szCs w:val="24"/>
                <w:highlight w:val="green"/>
                <w:lang w:eastAsia="ru-RU"/>
              </w:rPr>
            </w:pPr>
            <w:r w:rsidRPr="00F579B1">
              <w:rPr>
                <w:rFonts w:ascii="Times New Roman" w:eastAsia="Times New Roman" w:hAnsi="Times New Roman" w:cs="Times New Roman"/>
                <w:szCs w:val="24"/>
                <w:highlight w:val="green"/>
                <w:lang w:eastAsia="ru-RU"/>
              </w:rPr>
              <w:t xml:space="preserve"> 1) устройства, образующие системный блок;</w:t>
            </w:r>
          </w:p>
          <w:p w:rsidR="006800DA" w:rsidRPr="00F579B1" w:rsidRDefault="006800DA" w:rsidP="006800DA">
            <w:pPr>
              <w:jc w:val="both"/>
              <w:rPr>
                <w:rFonts w:ascii="Times New Roman" w:eastAsia="Times New Roman" w:hAnsi="Times New Roman" w:cs="Times New Roman"/>
                <w:szCs w:val="24"/>
                <w:highlight w:val="green"/>
                <w:lang w:eastAsia="ru-RU"/>
              </w:rPr>
            </w:pPr>
            <w:r w:rsidRPr="00F579B1">
              <w:rPr>
                <w:rFonts w:ascii="Times New Roman" w:eastAsia="Times New Roman" w:hAnsi="Times New Roman" w:cs="Times New Roman"/>
                <w:szCs w:val="24"/>
                <w:highlight w:val="green"/>
                <w:lang w:eastAsia="ru-RU"/>
              </w:rPr>
              <w:t xml:space="preserve"> 2) внешние устройства.</w:t>
            </w:r>
          </w:p>
          <w:p w:rsidR="006800DA" w:rsidRPr="00F579B1" w:rsidRDefault="006800DA" w:rsidP="006800DA">
            <w:pPr>
              <w:keepNext/>
              <w:keepLines/>
              <w:jc w:val="both"/>
              <w:outlineLvl w:val="2"/>
              <w:rPr>
                <w:rFonts w:ascii="Times New Roman" w:eastAsia="Times New Roman" w:hAnsi="Times New Roman" w:cs="Times New Roman"/>
                <w:szCs w:val="24"/>
                <w:highlight w:val="green"/>
                <w:lang w:eastAsia="ru-RU"/>
              </w:rPr>
            </w:pPr>
            <w:bookmarkStart w:id="0" w:name="bookmark0"/>
            <w:r w:rsidRPr="00F579B1">
              <w:rPr>
                <w:rFonts w:ascii="Times New Roman" w:eastAsia="Times New Roman" w:hAnsi="Times New Roman" w:cs="Times New Roman"/>
                <w:b/>
                <w:bCs/>
                <w:szCs w:val="24"/>
                <w:highlight w:val="green"/>
                <w:lang w:eastAsia="ru-RU"/>
              </w:rPr>
              <w:t>Системный блок</w:t>
            </w:r>
            <w:bookmarkEnd w:id="0"/>
          </w:p>
          <w:p w:rsidR="006800DA" w:rsidRPr="00F579B1" w:rsidRDefault="006800DA" w:rsidP="006800DA">
            <w:pPr>
              <w:jc w:val="both"/>
              <w:rPr>
                <w:rFonts w:ascii="Times New Roman" w:eastAsia="Times New Roman" w:hAnsi="Times New Roman" w:cs="Times New Roman"/>
                <w:szCs w:val="24"/>
                <w:highlight w:val="green"/>
                <w:lang w:eastAsia="ru-RU"/>
              </w:rPr>
            </w:pPr>
            <w:r w:rsidRPr="00F579B1">
              <w:rPr>
                <w:rFonts w:ascii="Times New Roman" w:eastAsia="Times New Roman" w:hAnsi="Times New Roman" w:cs="Times New Roman"/>
                <w:szCs w:val="24"/>
                <w:highlight w:val="green"/>
                <w:lang w:eastAsia="ru-RU"/>
              </w:rPr>
              <w:t>Основной частью персонального компьютера является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szCs w:val="24"/>
                <w:highlight w:val="green"/>
                <w:lang w:eastAsia="ru-RU"/>
              </w:rPr>
              <w:t xml:space="preserve"> системный блок.</w:t>
            </w:r>
            <w:r w:rsidRPr="00F579B1">
              <w:rPr>
                <w:rFonts w:ascii="Times New Roman" w:eastAsia="Times New Roman" w:hAnsi="Times New Roman" w:cs="Times New Roman"/>
                <w:szCs w:val="24"/>
                <w:highlight w:val="green"/>
                <w:lang w:eastAsia="ru-RU"/>
              </w:rPr>
              <w:t xml:space="preserve"> В системном блоке находятся:</w:t>
            </w:r>
          </w:p>
          <w:p w:rsidR="006800DA" w:rsidRPr="00F579B1" w:rsidRDefault="006800DA" w:rsidP="006800DA">
            <w:pPr>
              <w:numPr>
                <w:ilvl w:val="0"/>
                <w:numId w:val="28"/>
              </w:numPr>
              <w:tabs>
                <w:tab w:val="left" w:pos="45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highlight w:val="green"/>
                <w:lang w:eastAsia="ru-RU"/>
              </w:rPr>
            </w:pPr>
            <w:r w:rsidRPr="00F579B1">
              <w:rPr>
                <w:rFonts w:ascii="Times New Roman" w:eastAsia="Times New Roman" w:hAnsi="Times New Roman" w:cs="Times New Roman"/>
                <w:b/>
                <w:bCs/>
                <w:szCs w:val="24"/>
                <w:highlight w:val="green"/>
                <w:lang w:eastAsia="ru-RU"/>
              </w:rPr>
              <w:t>материнская плата — к ней подключены все остальные устройства системного блока; через материнскую плату происходит обмен ин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szCs w:val="24"/>
                <w:highlight w:val="green"/>
                <w:lang w:eastAsia="ru-RU"/>
              </w:rPr>
              <w:softHyphen/>
              <w:t>формацией между устройствами, их питание электроэнергией;</w:t>
            </w:r>
          </w:p>
          <w:p w:rsidR="006800DA" w:rsidRPr="00F579B1" w:rsidRDefault="006800DA" w:rsidP="006800DA">
            <w:pPr>
              <w:numPr>
                <w:ilvl w:val="0"/>
                <w:numId w:val="28"/>
              </w:numPr>
              <w:tabs>
                <w:tab w:val="left" w:pos="45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highlight w:val="green"/>
                <w:lang w:eastAsia="ru-RU"/>
              </w:rPr>
            </w:pPr>
            <w:r w:rsidRPr="00F579B1">
              <w:rPr>
                <w:rFonts w:ascii="Times New Roman" w:eastAsia="Times New Roman" w:hAnsi="Times New Roman" w:cs="Times New Roman"/>
                <w:b/>
                <w:bCs/>
                <w:szCs w:val="24"/>
                <w:highlight w:val="green"/>
                <w:lang w:eastAsia="ru-RU"/>
              </w:rPr>
              <w:t xml:space="preserve">центральный процессор 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szCs w:val="24"/>
                <w:highlight w:val="green"/>
                <w:lang w:val="en-US"/>
              </w:rPr>
              <w:t>(CPU);</w:t>
            </w:r>
          </w:p>
          <w:p w:rsidR="006800DA" w:rsidRPr="00F579B1" w:rsidRDefault="006800DA" w:rsidP="006800DA">
            <w:pPr>
              <w:numPr>
                <w:ilvl w:val="0"/>
                <w:numId w:val="28"/>
              </w:numPr>
              <w:tabs>
                <w:tab w:val="left" w:pos="45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highlight w:val="green"/>
                <w:lang w:eastAsia="ru-RU"/>
              </w:rPr>
            </w:pPr>
            <w:r w:rsidRPr="00F579B1">
              <w:rPr>
                <w:rFonts w:ascii="Times New Roman" w:eastAsia="Times New Roman" w:hAnsi="Times New Roman" w:cs="Times New Roman"/>
                <w:b/>
                <w:bCs/>
                <w:szCs w:val="24"/>
                <w:highlight w:val="green"/>
                <w:lang w:eastAsia="ru-RU"/>
              </w:rPr>
              <w:t xml:space="preserve">оперативная память 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szCs w:val="24"/>
                <w:highlight w:val="green"/>
              </w:rPr>
              <w:t>(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szCs w:val="24"/>
                <w:highlight w:val="green"/>
                <w:lang w:val="en-US"/>
              </w:rPr>
              <w:t>RAM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szCs w:val="24"/>
                <w:highlight w:val="green"/>
              </w:rPr>
              <w:t>);</w:t>
            </w:r>
          </w:p>
          <w:p w:rsidR="006800DA" w:rsidRPr="00F579B1" w:rsidRDefault="006800DA" w:rsidP="006800DA">
            <w:pPr>
              <w:numPr>
                <w:ilvl w:val="0"/>
                <w:numId w:val="28"/>
              </w:numPr>
              <w:tabs>
                <w:tab w:val="left" w:pos="45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ru-RU"/>
              </w:rPr>
            </w:pPr>
            <w:r w:rsidRPr="00F579B1"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ru-RU"/>
              </w:rPr>
              <w:t xml:space="preserve">жёсткий диск 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highlight w:val="green"/>
              </w:rPr>
              <w:t>(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highlight w:val="green"/>
                <w:lang w:val="en-US"/>
              </w:rPr>
              <w:t>HDD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highlight w:val="green"/>
              </w:rPr>
              <w:t>)</w:t>
            </w:r>
            <w:r w:rsidRPr="00F579B1">
              <w:rPr>
                <w:rFonts w:ascii="Times New Roman" w:eastAsia="Times New Roman" w:hAnsi="Times New Roman" w:cs="Times New Roman"/>
                <w:highlight w:val="green"/>
              </w:rPr>
              <w:t xml:space="preserve"> </w:t>
            </w:r>
            <w:r w:rsidRPr="00F579B1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— магнитный диск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ru-RU"/>
              </w:rPr>
              <w:t xml:space="preserve"> в</w:t>
            </w:r>
            <w:r w:rsidRPr="00F579B1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 xml:space="preserve"> герметичном корпусе, служащий для длительного хранения информации; на нём распо</w:t>
            </w:r>
            <w:r w:rsidRPr="00F579B1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softHyphen/>
              <w:t>ложены программы, управляющие работой компьютера, и файлы пользователя;</w:t>
            </w:r>
          </w:p>
          <w:p w:rsidR="006800DA" w:rsidRPr="00F579B1" w:rsidRDefault="006800DA" w:rsidP="006800DA">
            <w:pPr>
              <w:jc w:val="both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F579B1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устройство для чтения/записи на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ru-RU"/>
              </w:rPr>
              <w:t xml:space="preserve"> 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highlight w:val="green"/>
                <w:lang w:val="en-US"/>
              </w:rPr>
              <w:t>CD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highlight w:val="green"/>
              </w:rPr>
              <w:t xml:space="preserve">, 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highlight w:val="green"/>
                <w:lang w:val="en-US"/>
              </w:rPr>
              <w:t>DVD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highlight w:val="green"/>
              </w:rPr>
              <w:t xml:space="preserve"> 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ru-RU"/>
              </w:rPr>
              <w:t>(дисковод</w:t>
            </w:r>
            <w:r w:rsidRPr="00F579B1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 xml:space="preserve"> и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ru-RU"/>
              </w:rPr>
              <w:t xml:space="preserve"> накопи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ru-RU"/>
              </w:rPr>
              <w:softHyphen/>
              <w:t>тель);</w:t>
            </w:r>
          </w:p>
          <w:p w:rsidR="006800DA" w:rsidRPr="00F579B1" w:rsidRDefault="006800DA" w:rsidP="006800DA">
            <w:pPr>
              <w:jc w:val="both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F579B1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карты расширений:</w:t>
            </w:r>
          </w:p>
          <w:p w:rsidR="006800DA" w:rsidRPr="00F579B1" w:rsidRDefault="006800DA" w:rsidP="006800DA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F579B1"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  <w:t>видеокарта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ru-RU"/>
              </w:rPr>
              <w:t xml:space="preserve"> 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highlight w:val="green"/>
              </w:rPr>
              <w:t>(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highlight w:val="green"/>
                <w:lang w:val="en-US"/>
              </w:rPr>
              <w:t>Video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highlight w:val="green"/>
              </w:rPr>
              <w:t xml:space="preserve"> 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highlight w:val="green"/>
                <w:lang w:val="en-US"/>
              </w:rPr>
              <w:t>Card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highlight w:val="green"/>
              </w:rPr>
              <w:t>)</w:t>
            </w:r>
            <w:r w:rsidRPr="00F579B1">
              <w:rPr>
                <w:rFonts w:ascii="Times New Roman" w:eastAsia="Times New Roman" w:hAnsi="Times New Roman" w:cs="Times New Roman"/>
                <w:highlight w:val="green"/>
              </w:rPr>
              <w:t xml:space="preserve"> </w:t>
            </w:r>
            <w:r w:rsidRPr="00F579B1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— предназначена для связи системно</w:t>
            </w:r>
            <w:r w:rsidRPr="00F579B1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softHyphen/>
              <w:t>го блока и монитора; передаёт изображение на монитор и про</w:t>
            </w:r>
            <w:r w:rsidRPr="00F579B1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softHyphen/>
              <w:t>изводит часть вычислений по подготовке изображения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ru-RU"/>
              </w:rPr>
              <w:t xml:space="preserve"> для </w:t>
            </w:r>
            <w:r w:rsidRPr="00F579B1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монитора;</w:t>
            </w:r>
          </w:p>
          <w:p w:rsidR="006800DA" w:rsidRPr="00F579B1" w:rsidRDefault="006800DA" w:rsidP="006800DA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F579B1"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  <w:t>звуковая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ru-RU"/>
              </w:rPr>
              <w:t xml:space="preserve"> карта 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highlight w:val="green"/>
              </w:rPr>
              <w:t>(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highlight w:val="green"/>
                <w:lang w:val="en-US"/>
              </w:rPr>
              <w:t>Sound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highlight w:val="green"/>
              </w:rPr>
              <w:t xml:space="preserve"> 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highlight w:val="green"/>
                <w:lang w:val="en-US"/>
              </w:rPr>
              <w:t>Card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highlight w:val="green"/>
              </w:rPr>
              <w:t>)</w:t>
            </w:r>
            <w:r w:rsidRPr="00F579B1">
              <w:rPr>
                <w:rFonts w:ascii="Times New Roman" w:eastAsia="Times New Roman" w:hAnsi="Times New Roman" w:cs="Times New Roman"/>
                <w:highlight w:val="green"/>
              </w:rPr>
              <w:t xml:space="preserve"> </w:t>
            </w:r>
            <w:r w:rsidRPr="00F579B1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 xml:space="preserve">— предназначена для подготовки звуков, воспроизводимых колонками, в том числе для записи звука с </w:t>
            </w:r>
            <w:r w:rsidRPr="00F579B1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lastRenderedPageBreak/>
              <w:t>микрофона;</w:t>
            </w:r>
          </w:p>
          <w:p w:rsidR="006800DA" w:rsidRPr="00F579B1" w:rsidRDefault="006800DA" w:rsidP="006800DA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F579B1"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  <w:t>сетевая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ru-RU"/>
              </w:rPr>
              <w:t xml:space="preserve"> карта</w:t>
            </w:r>
            <w:r w:rsidRPr="00F579B1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 xml:space="preserve"> — служит для соединения компьютера с други</w:t>
            </w:r>
            <w:r w:rsidRPr="00F579B1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softHyphen/>
              <w:t xml:space="preserve">ми компьютерами по компьютерной сети; </w:t>
            </w:r>
          </w:p>
          <w:p w:rsidR="006800DA" w:rsidRPr="00F579B1" w:rsidRDefault="006800DA" w:rsidP="006800DA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F579B1"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ru-RU"/>
              </w:rPr>
              <w:t>блок питания</w:t>
            </w:r>
            <w:r w:rsidRPr="00F579B1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 xml:space="preserve"> — преобразует ток электрической сети в ток, подхо</w:t>
            </w:r>
            <w:r w:rsidRPr="00F579B1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softHyphen/>
              <w:t>дящий для внутренних компонентов компьютера;</w:t>
            </w:r>
          </w:p>
          <w:p w:rsidR="006800DA" w:rsidRPr="006800DA" w:rsidRDefault="006800DA" w:rsidP="006800DA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9B1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 xml:space="preserve"> </w:t>
            </w:r>
            <w:r w:rsidRPr="00F579B1"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ru-RU"/>
              </w:rPr>
              <w:t>порты</w:t>
            </w:r>
            <w:r w:rsidRPr="00F579B1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 xml:space="preserve"> компьютера — разъёмы на системном блоке, предназначен</w:t>
            </w:r>
            <w:r w:rsidRPr="00F579B1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softHyphen/>
              <w:t>ные для подключения внешних устройств.</w:t>
            </w:r>
          </w:p>
          <w:p w:rsidR="0030265B" w:rsidRDefault="0030265B" w:rsidP="0030265B">
            <w:pPr>
              <w:tabs>
                <w:tab w:val="center" w:pos="3769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        </w:t>
            </w:r>
          </w:p>
          <w:p w:rsidR="0030265B" w:rsidRPr="006800DA" w:rsidRDefault="0030265B" w:rsidP="0030265B">
            <w:pPr>
              <w:tabs>
                <w:tab w:val="center" w:pos="3769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0DA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ВНЕШНИЕ УСТРОЙСТВА</w:t>
            </w:r>
          </w:p>
          <w:p w:rsidR="0030265B" w:rsidRPr="006800DA" w:rsidRDefault="0030265B" w:rsidP="003026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011FE9">
              <w:rPr>
                <w:rFonts w:ascii="Times New Roman" w:eastAsia="Times New Roman" w:hAnsi="Times New Roman" w:cs="Times New Roman"/>
                <w:b/>
                <w:lang w:eastAsia="ru-RU"/>
              </w:rPr>
              <w:t>Мышь.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 xml:space="preserve"> Манипулятор «мышь» — одно из основных указательных </w:t>
            </w:r>
            <w:r w:rsidRPr="006800D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устрой</w:t>
            </w:r>
            <w:proofErr w:type="gramStart"/>
            <w:r w:rsidRPr="006800D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ств вв</w:t>
            </w:r>
            <w:proofErr w:type="gramEnd"/>
            <w:r w:rsidRPr="006800D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ода,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обеспечивающих взаимодействие пользователя с компьютером.</w:t>
            </w:r>
          </w:p>
          <w:p w:rsidR="0030265B" w:rsidRDefault="0030265B" w:rsidP="003026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>Манипулятор «мышь» был изобретён более сорока лет тому назад. У первых моделей манипулятора сигнальный провод выходил из задней части устройства. Схожесть сигнального провода с хвостом одно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имённого грызуна и дала название новому устройству. </w:t>
            </w:r>
          </w:p>
          <w:p w:rsidR="0030265B" w:rsidRPr="006800DA" w:rsidRDefault="0030265B" w:rsidP="003026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5B" w:rsidRPr="006800DA" w:rsidRDefault="0030265B" w:rsidP="003026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Pr="006800D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6800D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ввода</w:t>
            </w:r>
            <w:r w:rsidRPr="00680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 xml:space="preserve">в компьютер всевозможных </w:t>
            </w:r>
            <w:r w:rsidRPr="00680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графических изображений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 xml:space="preserve"> и текстов непосредственно с бумажного оригинала используется</w:t>
            </w:r>
            <w:r w:rsidRPr="00680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сканер.</w:t>
            </w:r>
          </w:p>
          <w:p w:rsidR="0030265B" w:rsidRDefault="0030265B" w:rsidP="0030265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  <w:p w:rsidR="0030265B" w:rsidRPr="006800DA" w:rsidRDefault="0030265B" w:rsidP="003026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0D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Ввод</w:t>
            </w:r>
            <w:r w:rsidRPr="00680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звуковой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информации в компьютер осуществляется через </w:t>
            </w:r>
            <w:r w:rsidRPr="00680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микрофон,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 xml:space="preserve"> подключённый к звуковой карте.</w:t>
            </w:r>
          </w:p>
          <w:p w:rsidR="0030265B" w:rsidRDefault="0030265B" w:rsidP="0030265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0265B" w:rsidRPr="006800DA" w:rsidRDefault="0030265B" w:rsidP="003026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Монитор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 xml:space="preserve"> — основное устройство персонального компьютера, пред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softHyphen/>
              <w:t>назначенное для</w:t>
            </w:r>
            <w:r w:rsidRPr="006800D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вывода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информации. На экран монитора выводится вся информация о работе компьютера; он позволяет отслеживать, что происходит в компьютере в данное время, каким вычислитель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 процессом занят компьютер.</w:t>
            </w:r>
          </w:p>
          <w:p w:rsidR="0030265B" w:rsidRPr="006800DA" w:rsidRDefault="0030265B" w:rsidP="003026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>Существует два типа мониторов: мониторы</w:t>
            </w:r>
            <w:r w:rsidRPr="006800D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 электронно-лучевой трубкой и жидкокристаллические.</w:t>
            </w:r>
          </w:p>
          <w:p w:rsidR="0030265B" w:rsidRPr="006800DA" w:rsidRDefault="0030265B" w:rsidP="003026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Жидкокристаллические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 xml:space="preserve"> мониторы получают все более широкое распространение, потому что они компактны, потребляют меньше электрической энергии, а самое главное — обеспечивают более бла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softHyphen/>
              <w:t>гоприятные условия для здоровья пользователя.</w:t>
            </w:r>
          </w:p>
          <w:p w:rsidR="0030265B" w:rsidRDefault="0030265B" w:rsidP="003026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5B" w:rsidRDefault="0030265B" w:rsidP="003026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Pr="006800D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вывода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информации на бумагу предназначены</w:t>
            </w:r>
            <w:r w:rsidRPr="00680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принтеры. 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>Принтеры бывают чёрно-белыми и цветными. Также они различают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softHyphen/>
              <w:t>ся по способу действия. Принтеры ударного действия наносят удар по красящей ленте, соприкасающейся с бумагой.</w:t>
            </w:r>
          </w:p>
          <w:p w:rsidR="0030265B" w:rsidRDefault="0030265B" w:rsidP="003026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800D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30265B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матричном прин</w:t>
            </w:r>
            <w:r w:rsidRPr="0030265B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softHyphen/>
              <w:t>тере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 xml:space="preserve"> удар по красящей ленте наносит группа иголок, установленных в печатающей головке.</w:t>
            </w:r>
          </w:p>
          <w:p w:rsidR="0030265B" w:rsidRPr="006800DA" w:rsidRDefault="0030265B" w:rsidP="003026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Принтеры безударного действия распыляют на бумагу чернила </w:t>
            </w:r>
            <w:r w:rsidRPr="0030265B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30265B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струйные принтеры</w:t>
            </w:r>
            <w:r w:rsidRPr="006800D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 xml:space="preserve"> или сухой тонер </w:t>
            </w:r>
            <w:r w:rsidRPr="0030265B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30265B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лазерные принтеры</w:t>
            </w:r>
            <w:r w:rsidRPr="006800D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).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 xml:space="preserve"> Чернила и тонер находятся в сменных картриджах.</w:t>
            </w:r>
          </w:p>
          <w:p w:rsidR="0030265B" w:rsidRDefault="0030265B" w:rsidP="003026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5B" w:rsidRPr="006800DA" w:rsidRDefault="0030265B" w:rsidP="003026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Pr="006800D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вывода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 xml:space="preserve"> звуковой информации используются</w:t>
            </w:r>
            <w:r w:rsidRPr="00680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акустические ко</w:t>
            </w:r>
            <w:r w:rsidRPr="00680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лонки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 xml:space="preserve"> или</w:t>
            </w:r>
            <w:r w:rsidRPr="006800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наушники,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 xml:space="preserve"> которые подключаются к звуковой плате.</w:t>
            </w:r>
          </w:p>
          <w:p w:rsidR="0030265B" w:rsidRPr="006800DA" w:rsidRDefault="0030265B" w:rsidP="003026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>Системный блок, клавиатура, мышь и монитор образуют минимальный</w:t>
            </w:r>
          </w:p>
          <w:p w:rsidR="0030265B" w:rsidRPr="006800DA" w:rsidRDefault="0030265B" w:rsidP="003026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>комплект устройств, обеспечивающих работу компьютера.</w:t>
            </w:r>
          </w:p>
          <w:p w:rsidR="0030265B" w:rsidRDefault="0030265B" w:rsidP="006800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---------------------------------------------------------------------------------------------</w:t>
            </w:r>
          </w:p>
          <w:p w:rsidR="0030265B" w:rsidRDefault="006800DA" w:rsidP="006800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 xml:space="preserve">Все устройства компьютера, которые не входят в состав системно блока, будем называть внешними. </w:t>
            </w:r>
          </w:p>
          <w:p w:rsidR="006800DA" w:rsidRPr="006800DA" w:rsidRDefault="0030265B" w:rsidP="006800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="006800DA" w:rsidRPr="006800DA">
              <w:rPr>
                <w:rFonts w:ascii="Times New Roman" w:eastAsia="Times New Roman" w:hAnsi="Times New Roman" w:cs="Times New Roman"/>
                <w:lang w:eastAsia="ru-RU"/>
              </w:rPr>
              <w:t>К основным внешним устрой</w:t>
            </w:r>
            <w:r w:rsidR="006800DA" w:rsidRPr="006800DA"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  <w:t>ствам</w:t>
            </w:r>
            <w:r w:rsidR="006800DA" w:rsidRPr="006800DA">
              <w:rPr>
                <w:rFonts w:ascii="Times New Roman" w:eastAsia="Times New Roman" w:hAnsi="Times New Roman" w:cs="Times New Roman"/>
                <w:lang w:eastAsia="ru-RU"/>
              </w:rPr>
              <w:t xml:space="preserve"> принято относить клавиатуру, мышь и монитор.</w:t>
            </w:r>
          </w:p>
          <w:p w:rsidR="006800DA" w:rsidRPr="006800DA" w:rsidRDefault="006800DA" w:rsidP="006800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FE9">
              <w:rPr>
                <w:rFonts w:ascii="Times New Roman" w:eastAsia="Times New Roman" w:hAnsi="Times New Roman" w:cs="Times New Roman"/>
                <w:b/>
                <w:lang w:eastAsia="ru-RU"/>
              </w:rPr>
              <w:t>Клавиатура.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 xml:space="preserve"> Клавиатура является</w:t>
            </w:r>
            <w:r w:rsidRPr="006800D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устройством ввода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</w:t>
            </w:r>
            <w:r w:rsidR="009F309B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 xml:space="preserve"> в компьютер.</w:t>
            </w:r>
          </w:p>
          <w:p w:rsidR="0030265B" w:rsidRDefault="0030265B" w:rsidP="006800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00DA" w:rsidRPr="006800DA" w:rsidRDefault="006800DA" w:rsidP="006800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>Стандартная клавиатура имеет 104 клавиши, которые можно условно разделить на несколько групп.</w:t>
            </w:r>
          </w:p>
          <w:p w:rsidR="0030265B" w:rsidRDefault="0030265B" w:rsidP="006800D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6800DA" w:rsidRPr="006800DA" w:rsidRDefault="006800DA" w:rsidP="006800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65B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Функциональные клавиши</w:t>
            </w:r>
            <w:r w:rsidRPr="003026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0265B">
              <w:rPr>
                <w:rFonts w:ascii="Times New Roman" w:eastAsia="Times New Roman" w:hAnsi="Times New Roman" w:cs="Times New Roman"/>
                <w:b/>
                <w:lang w:val="en-US"/>
              </w:rPr>
              <w:t>F</w:t>
            </w:r>
            <w:r w:rsidRPr="0030265B">
              <w:rPr>
                <w:rFonts w:ascii="Times New Roman" w:eastAsia="Times New Roman" w:hAnsi="Times New Roman" w:cs="Times New Roman"/>
                <w:b/>
              </w:rPr>
              <w:t>1-</w:t>
            </w:r>
            <w:r w:rsidRPr="0030265B">
              <w:rPr>
                <w:rFonts w:ascii="Times New Roman" w:eastAsia="Times New Roman" w:hAnsi="Times New Roman" w:cs="Times New Roman"/>
                <w:b/>
                <w:lang w:val="en-US"/>
              </w:rPr>
              <w:t>F</w:t>
            </w:r>
            <w:r w:rsidRPr="0030265B">
              <w:rPr>
                <w:rFonts w:ascii="Times New Roman" w:eastAsia="Times New Roman" w:hAnsi="Times New Roman" w:cs="Times New Roman"/>
                <w:b/>
              </w:rPr>
              <w:t>12,</w:t>
            </w:r>
            <w:r w:rsidRPr="006800DA">
              <w:rPr>
                <w:rFonts w:ascii="Times New Roman" w:eastAsia="Times New Roman" w:hAnsi="Times New Roman" w:cs="Times New Roman"/>
              </w:rPr>
              <w:t xml:space="preserve"> 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>расположенные в верхней части клавиатуры, предназначены для выполнения ряда команд при работе с некоторыми программами.</w:t>
            </w:r>
          </w:p>
          <w:p w:rsidR="0030265B" w:rsidRDefault="0030265B" w:rsidP="006800D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6800DA" w:rsidRPr="006800DA" w:rsidRDefault="006800DA" w:rsidP="006800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65B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Символьные (алфавитно-цифровые)</w:t>
            </w:r>
            <w:r w:rsidRPr="006800D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клавиши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 xml:space="preserve"> — клавиши с циф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softHyphen/>
              <w:t>рами, русскими и латинскими буквами и другими символами, а так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softHyphen/>
              <w:t>же клавиша «пробел»; используются для ввода информации в ком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softHyphen/>
              <w:t>пьютер.</w:t>
            </w:r>
          </w:p>
          <w:p w:rsidR="0030265B" w:rsidRDefault="0030265B" w:rsidP="006800DA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  <w:p w:rsidR="006800DA" w:rsidRPr="006800DA" w:rsidRDefault="006800DA" w:rsidP="006800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65B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Клавиши управления курсором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 xml:space="preserve"> — чёрточкой, отмечающей на эк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softHyphen/>
              <w:t>ране монитора место ввода очередного символа. К ним относятся че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softHyphen/>
              <w:t>тыре клавиши со стрелками, перемещающие курсор на одну пози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цию в заданном направлении, а также клавиши </w:t>
            </w:r>
            <w:r w:rsidRPr="006800DA">
              <w:rPr>
                <w:rFonts w:ascii="Times New Roman" w:eastAsia="Times New Roman" w:hAnsi="Times New Roman" w:cs="Times New Roman"/>
                <w:lang w:val="en-US"/>
              </w:rPr>
              <w:t>Home</w:t>
            </w:r>
            <w:r w:rsidRPr="006800DA">
              <w:rPr>
                <w:rFonts w:ascii="Times New Roman" w:eastAsia="Times New Roman" w:hAnsi="Times New Roman" w:cs="Times New Roman"/>
              </w:rPr>
              <w:t xml:space="preserve">, </w:t>
            </w:r>
            <w:r w:rsidRPr="006800DA">
              <w:rPr>
                <w:rFonts w:ascii="Times New Roman" w:eastAsia="Times New Roman" w:hAnsi="Times New Roman" w:cs="Times New Roman"/>
                <w:lang w:val="en-US"/>
              </w:rPr>
              <w:t>End</w:t>
            </w:r>
            <w:r w:rsidRPr="006800D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800DA">
              <w:rPr>
                <w:rFonts w:ascii="Times New Roman" w:eastAsia="Times New Roman" w:hAnsi="Times New Roman" w:cs="Times New Roman"/>
                <w:lang w:val="en-US"/>
              </w:rPr>
              <w:t>PageUp</w:t>
            </w:r>
            <w:proofErr w:type="spellEnd"/>
            <w:r w:rsidRPr="006800D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800DA">
              <w:rPr>
                <w:rFonts w:ascii="Times New Roman" w:eastAsia="Times New Roman" w:hAnsi="Times New Roman" w:cs="Times New Roman"/>
                <w:lang w:val="en-US"/>
              </w:rPr>
              <w:t>PageDown</w:t>
            </w:r>
            <w:proofErr w:type="spellEnd"/>
            <w:r w:rsidRPr="006800DA">
              <w:rPr>
                <w:rFonts w:ascii="Times New Roman" w:eastAsia="Times New Roman" w:hAnsi="Times New Roman" w:cs="Times New Roman"/>
              </w:rPr>
              <w:t xml:space="preserve">, 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>перемещающие курсор соответственно в начало строки, в конец строки, на страницу вверх и на страницу вниз.</w:t>
            </w:r>
          </w:p>
          <w:p w:rsidR="0030265B" w:rsidRDefault="0030265B" w:rsidP="006800D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6800DA" w:rsidRPr="006800DA" w:rsidRDefault="006800DA" w:rsidP="006800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65B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Дополнительные клавиши,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 xml:space="preserve"> расположенные с правой стороны клавиатуры, могут работать в двух режимах, переключаемых клави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шей </w:t>
            </w:r>
            <w:proofErr w:type="spellStart"/>
            <w:r w:rsidRPr="006800DA">
              <w:rPr>
                <w:rFonts w:ascii="Times New Roman" w:eastAsia="Times New Roman" w:hAnsi="Times New Roman" w:cs="Times New Roman"/>
                <w:lang w:val="en-US"/>
              </w:rPr>
              <w:t>NumLock</w:t>
            </w:r>
            <w:proofErr w:type="spellEnd"/>
            <w:r w:rsidRPr="006800DA">
              <w:rPr>
                <w:rFonts w:ascii="Times New Roman" w:eastAsia="Times New Roman" w:hAnsi="Times New Roman" w:cs="Times New Roman"/>
              </w:rPr>
              <w:t>:</w:t>
            </w:r>
          </w:p>
          <w:p w:rsidR="006800DA" w:rsidRPr="006800DA" w:rsidRDefault="006800DA" w:rsidP="006800DA">
            <w:pPr>
              <w:numPr>
                <w:ilvl w:val="0"/>
                <w:numId w:val="28"/>
              </w:numPr>
              <w:tabs>
                <w:tab w:val="left" w:pos="23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 xml:space="preserve">при включенном индикаторе </w:t>
            </w:r>
            <w:proofErr w:type="spellStart"/>
            <w:r w:rsidRPr="006800DA">
              <w:rPr>
                <w:rFonts w:ascii="Times New Roman" w:eastAsia="Times New Roman" w:hAnsi="Times New Roman" w:cs="Times New Roman"/>
                <w:lang w:val="en-US"/>
              </w:rPr>
              <w:t>NumLock</w:t>
            </w:r>
            <w:proofErr w:type="spellEnd"/>
            <w:r w:rsidRPr="006800DA">
              <w:rPr>
                <w:rFonts w:ascii="Times New Roman" w:eastAsia="Times New Roman" w:hAnsi="Times New Roman" w:cs="Times New Roman"/>
              </w:rPr>
              <w:t xml:space="preserve"> 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>это удобная клавишная па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softHyphen/>
              <w:t>нель с цифрами и знаками арифметических операций, располо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женными, как на калькуляторе;</w:t>
            </w:r>
          </w:p>
          <w:p w:rsidR="006800DA" w:rsidRPr="006800DA" w:rsidRDefault="006800DA" w:rsidP="006800DA">
            <w:pPr>
              <w:numPr>
                <w:ilvl w:val="0"/>
                <w:numId w:val="28"/>
              </w:numPr>
              <w:tabs>
                <w:tab w:val="left" w:pos="241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 xml:space="preserve">если индикатор </w:t>
            </w:r>
            <w:proofErr w:type="spellStart"/>
            <w:r w:rsidRPr="006800DA">
              <w:rPr>
                <w:rFonts w:ascii="Times New Roman" w:eastAsia="Times New Roman" w:hAnsi="Times New Roman" w:cs="Times New Roman"/>
                <w:lang w:val="en-US"/>
              </w:rPr>
              <w:t>NumLock</w:t>
            </w:r>
            <w:proofErr w:type="spellEnd"/>
            <w:r w:rsidRPr="006800DA">
              <w:rPr>
                <w:rFonts w:ascii="Times New Roman" w:eastAsia="Times New Roman" w:hAnsi="Times New Roman" w:cs="Times New Roman"/>
              </w:rPr>
              <w:t xml:space="preserve"> 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>выключен, то работает режим управле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ния 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курсором.</w:t>
            </w:r>
          </w:p>
          <w:p w:rsidR="006800DA" w:rsidRPr="006800DA" w:rsidRDefault="006800DA" w:rsidP="006800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65B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Специальные клавиши</w:t>
            </w:r>
            <w:r w:rsidRPr="003026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0265B">
              <w:rPr>
                <w:rFonts w:ascii="Times New Roman" w:eastAsia="Times New Roman" w:hAnsi="Times New Roman" w:cs="Times New Roman"/>
                <w:b/>
              </w:rPr>
              <w:t>(</w:t>
            </w:r>
            <w:r w:rsidRPr="0030265B">
              <w:rPr>
                <w:rFonts w:ascii="Times New Roman" w:eastAsia="Times New Roman" w:hAnsi="Times New Roman" w:cs="Times New Roman"/>
                <w:b/>
                <w:lang w:val="en-US"/>
              </w:rPr>
              <w:t>Enter</w:t>
            </w:r>
            <w:r w:rsidRPr="0030265B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30265B">
              <w:rPr>
                <w:rFonts w:ascii="Times New Roman" w:eastAsia="Times New Roman" w:hAnsi="Times New Roman" w:cs="Times New Roman"/>
                <w:b/>
                <w:lang w:val="en-US"/>
              </w:rPr>
              <w:t>Esc</w:t>
            </w:r>
            <w:r w:rsidRPr="0030265B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30265B">
              <w:rPr>
                <w:rFonts w:ascii="Times New Roman" w:eastAsia="Times New Roman" w:hAnsi="Times New Roman" w:cs="Times New Roman"/>
                <w:b/>
                <w:lang w:val="en-US"/>
              </w:rPr>
              <w:t>Shift</w:t>
            </w:r>
            <w:r w:rsidRPr="0030265B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30265B">
              <w:rPr>
                <w:rFonts w:ascii="Times New Roman" w:eastAsia="Times New Roman" w:hAnsi="Times New Roman" w:cs="Times New Roman"/>
                <w:b/>
                <w:lang w:val="en-US"/>
              </w:rPr>
              <w:t>Delete</w:t>
            </w:r>
            <w:r w:rsidRPr="0030265B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30265B">
              <w:rPr>
                <w:rFonts w:ascii="Times New Roman" w:eastAsia="Times New Roman" w:hAnsi="Times New Roman" w:cs="Times New Roman"/>
                <w:b/>
                <w:lang w:val="en-US"/>
              </w:rPr>
              <w:t>Backspace</w:t>
            </w:r>
            <w:r w:rsidRPr="0030265B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30265B">
              <w:rPr>
                <w:rFonts w:ascii="Times New Roman" w:eastAsia="Times New Roman" w:hAnsi="Times New Roman" w:cs="Times New Roman"/>
                <w:b/>
                <w:lang w:val="en-US"/>
              </w:rPr>
              <w:t>Insert</w:t>
            </w:r>
            <w:r w:rsidRPr="0030265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0265B">
              <w:rPr>
                <w:rFonts w:ascii="Times New Roman" w:eastAsia="Times New Roman" w:hAnsi="Times New Roman" w:cs="Times New Roman"/>
                <w:b/>
                <w:lang w:eastAsia="ru-RU"/>
              </w:rPr>
              <w:t>ж др.)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 xml:space="preserve"> — это клавиши для специальных действий; они рассредоточе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softHyphen/>
              <w:t>ны по всей клавиатуре.</w:t>
            </w:r>
          </w:p>
          <w:p w:rsidR="006800DA" w:rsidRPr="006800DA" w:rsidRDefault="006800DA" w:rsidP="006800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65B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Клавиша </w:t>
            </w:r>
            <w:r w:rsidRPr="0030265B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>Enter</w:t>
            </w:r>
            <w:r w:rsidRPr="006800DA">
              <w:rPr>
                <w:rFonts w:ascii="Times New Roman" w:eastAsia="Times New Roman" w:hAnsi="Times New Roman" w:cs="Times New Roman"/>
              </w:rPr>
              <w:t xml:space="preserve"> 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>завершает ввод команды и вызывает её выполне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ние. При наборе текста служит для завершения ввода абзаца.</w:t>
            </w:r>
          </w:p>
          <w:p w:rsidR="006800DA" w:rsidRPr="006800DA" w:rsidRDefault="006800DA" w:rsidP="006800D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65B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Клавиша </w:t>
            </w:r>
            <w:r w:rsidRPr="0030265B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>Esc</w:t>
            </w:r>
            <w:r w:rsidRPr="006800DA"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  <w:r w:rsidRPr="006800DA">
              <w:rPr>
                <w:rFonts w:ascii="Times New Roman" w:eastAsia="Times New Roman" w:hAnsi="Times New Roman" w:cs="Times New Roman"/>
              </w:rPr>
              <w:t xml:space="preserve"> </w:t>
            </w:r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 xml:space="preserve">расположенная в левом верхнем углу клавиатуры, обычно служит для отказа от </w:t>
            </w:r>
            <w:proofErr w:type="gramStart"/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>только</w:t>
            </w:r>
            <w:proofErr w:type="gramEnd"/>
            <w:r w:rsidRPr="006800DA">
              <w:rPr>
                <w:rFonts w:ascii="Times New Roman" w:eastAsia="Times New Roman" w:hAnsi="Times New Roman" w:cs="Times New Roman"/>
                <w:lang w:eastAsia="ru-RU"/>
              </w:rPr>
              <w:t xml:space="preserve"> что выполненного действия.</w:t>
            </w:r>
          </w:p>
          <w:p w:rsidR="0030265B" w:rsidRDefault="0030265B" w:rsidP="006800D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00DA" w:rsidRPr="006800DA" w:rsidRDefault="006800DA" w:rsidP="006800DA">
            <w:pPr>
              <w:spacing w:line="250" w:lineRule="exact"/>
              <w:ind w:right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31AB" w:rsidRPr="003C620C" w:rsidRDefault="00FE31AB" w:rsidP="00390C00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63317" w:rsidRPr="005513F7" w:rsidRDefault="00001EBF" w:rsidP="00C30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Слушают, записывают в тетради основные момент</w:t>
            </w:r>
            <w:proofErr w:type="gramStart"/>
            <w:r>
              <w:rPr>
                <w:rFonts w:ascii="Times New Roman" w:hAnsi="Times New Roman" w:cs="Times New Roman"/>
              </w:rPr>
              <w:t>ы</w:t>
            </w:r>
            <w:r w:rsidR="00A05DAD">
              <w:rPr>
                <w:rFonts w:ascii="Times New Roman" w:hAnsi="Times New Roman" w:cs="Times New Roman"/>
              </w:rPr>
              <w:t>(</w:t>
            </w:r>
            <w:proofErr w:type="gramEnd"/>
            <w:r w:rsidR="00C30CD5">
              <w:rPr>
                <w:rFonts w:ascii="Times New Roman" w:hAnsi="Times New Roman" w:cs="Times New Roman"/>
              </w:rPr>
              <w:t xml:space="preserve"> определения</w:t>
            </w:r>
            <w:r w:rsidR="00A05DA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463317" w:rsidRPr="005513F7" w:rsidRDefault="00463317" w:rsidP="003F295C">
            <w:pPr>
              <w:jc w:val="both"/>
              <w:rPr>
                <w:rFonts w:ascii="Times New Roman" w:hAnsi="Times New Roman" w:cs="Times New Roman"/>
              </w:rPr>
            </w:pPr>
            <w:r w:rsidRPr="005513F7">
              <w:rPr>
                <w:rFonts w:ascii="Times New Roman" w:hAnsi="Times New Roman" w:cs="Times New Roman"/>
              </w:rPr>
              <w:t xml:space="preserve">М: беседа, </w:t>
            </w:r>
            <w:proofErr w:type="gramStart"/>
            <w:r w:rsidR="00D2742F">
              <w:rPr>
                <w:rFonts w:ascii="Times New Roman" w:hAnsi="Times New Roman" w:cs="Times New Roman"/>
              </w:rPr>
              <w:t>объяснительно-иллюстративный</w:t>
            </w:r>
            <w:proofErr w:type="gramEnd"/>
            <w:r w:rsidR="00E91333">
              <w:rPr>
                <w:rFonts w:ascii="Times New Roman" w:hAnsi="Times New Roman" w:cs="Times New Roman"/>
              </w:rPr>
              <w:t>;</w:t>
            </w:r>
          </w:p>
          <w:p w:rsidR="00463317" w:rsidRPr="005513F7" w:rsidRDefault="00463317" w:rsidP="003F295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513F7">
              <w:rPr>
                <w:rFonts w:ascii="Times New Roman" w:hAnsi="Times New Roman" w:cs="Times New Roman"/>
              </w:rPr>
              <w:t>С</w:t>
            </w:r>
            <w:proofErr w:type="gramEnd"/>
            <w:r w:rsidRPr="005513F7">
              <w:rPr>
                <w:rFonts w:ascii="Times New Roman" w:hAnsi="Times New Roman" w:cs="Times New Roman"/>
              </w:rPr>
              <w:t>: слово учителя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D2742F">
              <w:rPr>
                <w:rFonts w:ascii="Times New Roman" w:hAnsi="Times New Roman" w:cs="Times New Roman"/>
              </w:rPr>
              <w:t>ПК, проектор, доска</w:t>
            </w:r>
            <w:r w:rsidR="00E91333">
              <w:rPr>
                <w:rFonts w:ascii="Times New Roman" w:hAnsi="Times New Roman" w:cs="Times New Roman"/>
              </w:rPr>
              <w:t>;</w:t>
            </w:r>
          </w:p>
          <w:p w:rsidR="00463317" w:rsidRPr="005513F7" w:rsidRDefault="00463317" w:rsidP="003F295C">
            <w:pPr>
              <w:jc w:val="both"/>
              <w:rPr>
                <w:rFonts w:ascii="Times New Roman" w:hAnsi="Times New Roman" w:cs="Times New Roman"/>
              </w:rPr>
            </w:pPr>
            <w:r w:rsidRPr="005513F7">
              <w:rPr>
                <w:rFonts w:ascii="Times New Roman" w:hAnsi="Times New Roman" w:cs="Times New Roman"/>
              </w:rPr>
              <w:t>Ф: фронтальная</w:t>
            </w:r>
            <w:r w:rsidR="00A05DAD">
              <w:rPr>
                <w:rFonts w:ascii="Times New Roman" w:hAnsi="Times New Roman" w:cs="Times New Roman"/>
              </w:rPr>
              <w:t>.</w:t>
            </w:r>
          </w:p>
        </w:tc>
      </w:tr>
      <w:tr w:rsidR="00463317" w:rsidTr="00C30CD5">
        <w:trPr>
          <w:trHeight w:val="983"/>
        </w:trPr>
        <w:tc>
          <w:tcPr>
            <w:tcW w:w="1529" w:type="dxa"/>
            <w:vAlign w:val="center"/>
          </w:tcPr>
          <w:p w:rsidR="00463317" w:rsidRPr="005513F7" w:rsidRDefault="00463317" w:rsidP="003F29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13F7">
              <w:rPr>
                <w:rFonts w:ascii="Times New Roman" w:hAnsi="Times New Roman" w:cs="Times New Roman"/>
                <w:b/>
              </w:rPr>
              <w:lastRenderedPageBreak/>
              <w:t>Первичная проверка понимания</w:t>
            </w:r>
          </w:p>
        </w:tc>
        <w:tc>
          <w:tcPr>
            <w:tcW w:w="847" w:type="dxa"/>
            <w:vAlign w:val="center"/>
          </w:tcPr>
          <w:p w:rsidR="00463317" w:rsidRPr="005513F7" w:rsidRDefault="00AF783B" w:rsidP="00176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FE31AB" w:rsidRPr="00362D9C" w:rsidRDefault="009F1BED" w:rsidP="00AD508F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На рабочих столах каждого компьютера находится документ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ворд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«Практическа</w:t>
            </w:r>
            <w:r w:rsidR="00C30CD5">
              <w:rPr>
                <w:rFonts w:ascii="Times New Roman" w:hAnsi="Times New Roman" w:cs="Times New Roman"/>
                <w:bCs/>
                <w:iCs/>
              </w:rPr>
              <w:t>я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работа_ПК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». Сейчас </w:t>
            </w:r>
            <w:r w:rsidR="00362D9C">
              <w:rPr>
                <w:rFonts w:ascii="Times New Roman" w:hAnsi="Times New Roman" w:cs="Times New Roman"/>
                <w:bCs/>
                <w:iCs/>
              </w:rPr>
              <w:t xml:space="preserve">вы самостоятельно выполните 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данную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 xml:space="preserve"> практическую  за компьютерами. За нее вам будут выставлены отметки.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63317" w:rsidRPr="005513F7" w:rsidRDefault="00C30CD5" w:rsidP="003F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практическую</w:t>
            </w:r>
            <w:r w:rsidR="00001E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463317" w:rsidRPr="005513F7" w:rsidRDefault="00D2742F" w:rsidP="003F29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М: </w:t>
            </w:r>
            <w:proofErr w:type="gramStart"/>
            <w:r w:rsidR="00463317" w:rsidRPr="005513F7">
              <w:rPr>
                <w:rFonts w:ascii="Times New Roman" w:hAnsi="Times New Roman" w:cs="Times New Roman"/>
              </w:rPr>
              <w:t>словесный</w:t>
            </w:r>
            <w:proofErr w:type="gramEnd"/>
            <w:r w:rsidR="00463317" w:rsidRPr="005513F7">
              <w:rPr>
                <w:rFonts w:ascii="Times New Roman" w:hAnsi="Times New Roman" w:cs="Times New Roman"/>
              </w:rPr>
              <w:t>, наглядн</w:t>
            </w:r>
            <w:r>
              <w:rPr>
                <w:rFonts w:ascii="Times New Roman" w:hAnsi="Times New Roman" w:cs="Times New Roman"/>
              </w:rPr>
              <w:t>ый, самостоятельная работа</w:t>
            </w:r>
            <w:r w:rsidR="00C30CD5">
              <w:rPr>
                <w:rFonts w:ascii="Times New Roman" w:hAnsi="Times New Roman" w:cs="Times New Roman"/>
              </w:rPr>
              <w:t>;</w:t>
            </w:r>
          </w:p>
          <w:p w:rsidR="00E91333" w:rsidRDefault="00463317" w:rsidP="00E9133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513F7">
              <w:rPr>
                <w:rFonts w:ascii="Times New Roman" w:hAnsi="Times New Roman" w:cs="Times New Roman"/>
              </w:rPr>
              <w:t>С</w:t>
            </w:r>
            <w:proofErr w:type="gramEnd"/>
            <w:r w:rsidRPr="005513F7">
              <w:rPr>
                <w:rFonts w:ascii="Times New Roman" w:hAnsi="Times New Roman" w:cs="Times New Roman"/>
              </w:rPr>
              <w:t>: слово учителя</w:t>
            </w:r>
            <w:r w:rsidR="00E91333">
              <w:rPr>
                <w:rFonts w:ascii="Times New Roman" w:hAnsi="Times New Roman" w:cs="Times New Roman"/>
              </w:rPr>
              <w:t xml:space="preserve">, </w:t>
            </w:r>
            <w:r w:rsidR="00C30CD5">
              <w:rPr>
                <w:rFonts w:ascii="Times New Roman" w:hAnsi="Times New Roman" w:cs="Times New Roman"/>
              </w:rPr>
              <w:t>документ с практической работой на ПК</w:t>
            </w:r>
            <w:r w:rsidR="00E91333">
              <w:rPr>
                <w:rFonts w:ascii="Times New Roman" w:hAnsi="Times New Roman" w:cs="Times New Roman"/>
              </w:rPr>
              <w:t>;</w:t>
            </w:r>
          </w:p>
          <w:p w:rsidR="00463317" w:rsidRPr="005513F7" w:rsidRDefault="00463317" w:rsidP="00E913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513F7">
              <w:rPr>
                <w:rFonts w:ascii="Times New Roman" w:hAnsi="Times New Roman" w:cs="Times New Roman"/>
              </w:rPr>
              <w:t xml:space="preserve">Ф: </w:t>
            </w:r>
            <w:r>
              <w:rPr>
                <w:rFonts w:ascii="Times New Roman" w:hAnsi="Times New Roman" w:cs="Times New Roman"/>
              </w:rPr>
              <w:t>индивидуальная.</w:t>
            </w:r>
          </w:p>
        </w:tc>
      </w:tr>
      <w:tr w:rsidR="00463317" w:rsidTr="00D2742F">
        <w:trPr>
          <w:trHeight w:val="296"/>
        </w:trPr>
        <w:tc>
          <w:tcPr>
            <w:tcW w:w="1529" w:type="dxa"/>
            <w:vAlign w:val="center"/>
          </w:tcPr>
          <w:p w:rsidR="00463317" w:rsidRPr="005513F7" w:rsidRDefault="00463317" w:rsidP="003F29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Инструктаж по домашнему заданию</w:t>
            </w:r>
          </w:p>
        </w:tc>
        <w:tc>
          <w:tcPr>
            <w:tcW w:w="847" w:type="dxa"/>
            <w:vAlign w:val="center"/>
          </w:tcPr>
          <w:p w:rsidR="00463317" w:rsidRDefault="00176A9F" w:rsidP="003F2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463317" w:rsidRPr="005513F7" w:rsidRDefault="00AD508F" w:rsidP="00AD5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кроссворд по теме внутренние/внешние устройства ПК, ни </w:t>
            </w:r>
            <w:proofErr w:type="spellStart"/>
            <w:r>
              <w:rPr>
                <w:rFonts w:ascii="Times New Roman" w:hAnsi="Times New Roman" w:cs="Times New Roman"/>
              </w:rPr>
              <w:t>мение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15 слов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63317" w:rsidRDefault="00001EBF" w:rsidP="003F2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Слушают, записывают задание на дом.</w:t>
            </w:r>
          </w:p>
        </w:tc>
        <w:tc>
          <w:tcPr>
            <w:tcW w:w="2393" w:type="dxa"/>
          </w:tcPr>
          <w:p w:rsidR="00D2742F" w:rsidRPr="005513F7" w:rsidRDefault="00D2742F" w:rsidP="00D2742F">
            <w:pPr>
              <w:jc w:val="both"/>
              <w:rPr>
                <w:rFonts w:ascii="Times New Roman" w:hAnsi="Times New Roman" w:cs="Times New Roman"/>
              </w:rPr>
            </w:pPr>
            <w:r w:rsidRPr="005513F7">
              <w:rPr>
                <w:rFonts w:ascii="Times New Roman" w:hAnsi="Times New Roman" w:cs="Times New Roman"/>
              </w:rPr>
              <w:t xml:space="preserve">М: </w:t>
            </w:r>
            <w:proofErr w:type="gramStart"/>
            <w:r w:rsidRPr="005513F7">
              <w:rPr>
                <w:rFonts w:ascii="Times New Roman" w:hAnsi="Times New Roman" w:cs="Times New Roman"/>
              </w:rPr>
              <w:t>словесный</w:t>
            </w:r>
            <w:proofErr w:type="gramEnd"/>
            <w:r w:rsidRPr="005513F7">
              <w:rPr>
                <w:rFonts w:ascii="Times New Roman" w:hAnsi="Times New Roman" w:cs="Times New Roman"/>
              </w:rPr>
              <w:t>, беседа</w:t>
            </w:r>
          </w:p>
          <w:p w:rsidR="00D2742F" w:rsidRPr="005513F7" w:rsidRDefault="00D2742F" w:rsidP="00D2742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513F7">
              <w:rPr>
                <w:rFonts w:ascii="Times New Roman" w:hAnsi="Times New Roman" w:cs="Times New Roman"/>
              </w:rPr>
              <w:t>С</w:t>
            </w:r>
            <w:proofErr w:type="gramEnd"/>
            <w:r w:rsidRPr="005513F7">
              <w:rPr>
                <w:rFonts w:ascii="Times New Roman" w:hAnsi="Times New Roman" w:cs="Times New Roman"/>
              </w:rPr>
              <w:t>: слово учителя</w:t>
            </w:r>
          </w:p>
          <w:p w:rsidR="00463317" w:rsidRPr="005513F7" w:rsidRDefault="00D2742F" w:rsidP="00E91333">
            <w:pPr>
              <w:jc w:val="both"/>
              <w:rPr>
                <w:rFonts w:ascii="Times New Roman" w:hAnsi="Times New Roman" w:cs="Times New Roman"/>
              </w:rPr>
            </w:pPr>
            <w:r w:rsidRPr="005513F7">
              <w:rPr>
                <w:rFonts w:ascii="Times New Roman" w:hAnsi="Times New Roman" w:cs="Times New Roman"/>
              </w:rPr>
              <w:t xml:space="preserve">Ф: </w:t>
            </w:r>
            <w:r w:rsidR="00E91333">
              <w:rPr>
                <w:rFonts w:ascii="Times New Roman" w:hAnsi="Times New Roman" w:cs="Times New Roman"/>
              </w:rPr>
              <w:t>фронтальная</w:t>
            </w:r>
            <w:r w:rsidR="00F13146">
              <w:rPr>
                <w:rFonts w:ascii="Times New Roman" w:hAnsi="Times New Roman" w:cs="Times New Roman"/>
              </w:rPr>
              <w:t>, индивидуальная.</w:t>
            </w:r>
          </w:p>
        </w:tc>
      </w:tr>
      <w:tr w:rsidR="00463317" w:rsidTr="00D2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1529" w:type="dxa"/>
            <w:vAlign w:val="center"/>
          </w:tcPr>
          <w:p w:rsidR="00463317" w:rsidRPr="005513F7" w:rsidRDefault="00463317" w:rsidP="003F29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13F7">
              <w:rPr>
                <w:rFonts w:ascii="Times New Roman" w:hAnsi="Times New Roman" w:cs="Times New Roman"/>
                <w:b/>
              </w:rPr>
              <w:t>Подведение итогов</w:t>
            </w:r>
          </w:p>
        </w:tc>
        <w:tc>
          <w:tcPr>
            <w:tcW w:w="847" w:type="dxa"/>
          </w:tcPr>
          <w:p w:rsidR="00463317" w:rsidRPr="000E5B16" w:rsidRDefault="00176A9F" w:rsidP="003F295C">
            <w:pPr>
              <w:tabs>
                <w:tab w:val="left" w:pos="240"/>
                <w:tab w:val="center" w:pos="3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5" w:type="dxa"/>
          </w:tcPr>
          <w:p w:rsidR="00463317" w:rsidRDefault="00E91333" w:rsidP="003F295C">
            <w:pPr>
              <w:jc w:val="both"/>
              <w:rPr>
                <w:rFonts w:ascii="Times New Roman" w:hAnsi="Times New Roman" w:cs="Times New Roman"/>
              </w:rPr>
            </w:pPr>
            <w:r w:rsidRPr="001F5179">
              <w:rPr>
                <w:rFonts w:ascii="Times New Roman" w:hAnsi="Times New Roman" w:cs="Times New Roman"/>
              </w:rPr>
              <w:t>Давайте подведем итог нашего урока.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5179">
              <w:rPr>
                <w:rFonts w:ascii="Times New Roman" w:hAnsi="Times New Roman" w:cs="Times New Roman"/>
              </w:rPr>
              <w:t>Чему вы сегодня научились? (определять информационный вес символа некоторого алфавита</w:t>
            </w:r>
            <w:r w:rsidR="00594156">
              <w:rPr>
                <w:rFonts w:ascii="Times New Roman" w:hAnsi="Times New Roman" w:cs="Times New Roman"/>
              </w:rPr>
              <w:t>, определять информационный объем сообщения, переводить единицы измерения</w:t>
            </w:r>
            <w:r w:rsidR="001F5179">
              <w:rPr>
                <w:rFonts w:ascii="Times New Roman" w:hAnsi="Times New Roman" w:cs="Times New Roman"/>
              </w:rPr>
              <w:t>).</w:t>
            </w:r>
            <w:r w:rsidR="00594156">
              <w:rPr>
                <w:rFonts w:ascii="Times New Roman" w:hAnsi="Times New Roman" w:cs="Times New Roman"/>
              </w:rPr>
              <w:t xml:space="preserve"> Какие понятия были для вас новыми?</w:t>
            </w:r>
          </w:p>
          <w:p w:rsidR="00E91333" w:rsidRPr="005513F7" w:rsidRDefault="00594156" w:rsidP="005941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Спасибо за занятие, до свидания.</w:t>
            </w:r>
          </w:p>
        </w:tc>
        <w:tc>
          <w:tcPr>
            <w:tcW w:w="2835" w:type="dxa"/>
          </w:tcPr>
          <w:p w:rsidR="00463317" w:rsidRPr="005513F7" w:rsidRDefault="00001EBF" w:rsidP="003F29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Участвуют в обсуждении прошедшего урока.</w:t>
            </w:r>
          </w:p>
        </w:tc>
        <w:tc>
          <w:tcPr>
            <w:tcW w:w="2393" w:type="dxa"/>
          </w:tcPr>
          <w:p w:rsidR="00463317" w:rsidRPr="005513F7" w:rsidRDefault="00463317" w:rsidP="003F295C">
            <w:pPr>
              <w:jc w:val="both"/>
              <w:rPr>
                <w:rFonts w:ascii="Times New Roman" w:hAnsi="Times New Roman" w:cs="Times New Roman"/>
              </w:rPr>
            </w:pPr>
            <w:r w:rsidRPr="005513F7">
              <w:rPr>
                <w:rFonts w:ascii="Times New Roman" w:hAnsi="Times New Roman" w:cs="Times New Roman"/>
              </w:rPr>
              <w:t xml:space="preserve">М: </w:t>
            </w:r>
            <w:proofErr w:type="gramStart"/>
            <w:r w:rsidRPr="005513F7">
              <w:rPr>
                <w:rFonts w:ascii="Times New Roman" w:hAnsi="Times New Roman" w:cs="Times New Roman"/>
              </w:rPr>
              <w:t>словесный</w:t>
            </w:r>
            <w:proofErr w:type="gramEnd"/>
            <w:r w:rsidRPr="005513F7">
              <w:rPr>
                <w:rFonts w:ascii="Times New Roman" w:hAnsi="Times New Roman" w:cs="Times New Roman"/>
              </w:rPr>
              <w:t>, беседа</w:t>
            </w:r>
          </w:p>
          <w:p w:rsidR="00463317" w:rsidRPr="005513F7" w:rsidRDefault="00463317" w:rsidP="003F295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513F7">
              <w:rPr>
                <w:rFonts w:ascii="Times New Roman" w:hAnsi="Times New Roman" w:cs="Times New Roman"/>
              </w:rPr>
              <w:t>С</w:t>
            </w:r>
            <w:proofErr w:type="gramEnd"/>
            <w:r w:rsidRPr="005513F7">
              <w:rPr>
                <w:rFonts w:ascii="Times New Roman" w:hAnsi="Times New Roman" w:cs="Times New Roman"/>
              </w:rPr>
              <w:t>: слово учителя</w:t>
            </w:r>
          </w:p>
          <w:p w:rsidR="00463317" w:rsidRPr="005513F7" w:rsidRDefault="00463317" w:rsidP="003F295C">
            <w:pPr>
              <w:rPr>
                <w:rFonts w:ascii="Times New Roman" w:hAnsi="Times New Roman" w:cs="Times New Roman"/>
                <w:b/>
              </w:rPr>
            </w:pPr>
            <w:r w:rsidRPr="005513F7">
              <w:rPr>
                <w:rFonts w:ascii="Times New Roman" w:hAnsi="Times New Roman" w:cs="Times New Roman"/>
              </w:rPr>
              <w:t>Ф: фронтальная</w:t>
            </w:r>
          </w:p>
        </w:tc>
      </w:tr>
    </w:tbl>
    <w:p w:rsidR="00463317" w:rsidRDefault="00463317" w:rsidP="00C31223">
      <w:pPr>
        <w:pStyle w:val="a5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73EC2" w:rsidRDefault="00773EC2" w:rsidP="00C31223">
      <w:pPr>
        <w:pStyle w:val="a5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</w:p>
    <w:p w:rsidR="00773EC2" w:rsidRDefault="00773EC2" w:rsidP="00C31223">
      <w:pPr>
        <w:pStyle w:val="a5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  <w:sectPr w:rsidR="00773EC2" w:rsidSect="00BA2049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579B1" w:rsidRPr="00412C9B" w:rsidRDefault="00F579B1" w:rsidP="00AD508F">
      <w:pPr>
        <w:pStyle w:val="a5"/>
        <w:shd w:val="clear" w:color="auto" w:fill="FFFFFF"/>
        <w:spacing w:before="0" w:beforeAutospacing="0" w:after="240" w:afterAutospacing="0"/>
        <w:jc w:val="right"/>
      </w:pPr>
    </w:p>
    <w:sectPr w:rsidR="00F579B1" w:rsidRPr="00412C9B" w:rsidSect="006800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2C32673"/>
    <w:multiLevelType w:val="hybridMultilevel"/>
    <w:tmpl w:val="2B40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00E4C"/>
    <w:multiLevelType w:val="hybridMultilevel"/>
    <w:tmpl w:val="7B0CE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67B97"/>
    <w:multiLevelType w:val="multilevel"/>
    <w:tmpl w:val="31B2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C4FB3"/>
    <w:multiLevelType w:val="hybridMultilevel"/>
    <w:tmpl w:val="7B0CE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151C4"/>
    <w:multiLevelType w:val="hybridMultilevel"/>
    <w:tmpl w:val="2000066A"/>
    <w:lvl w:ilvl="0" w:tplc="04190019">
      <w:start w:val="1"/>
      <w:numFmt w:val="lowerLetter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0B143DE5"/>
    <w:multiLevelType w:val="hybridMultilevel"/>
    <w:tmpl w:val="522E3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D1984"/>
    <w:multiLevelType w:val="hybridMultilevel"/>
    <w:tmpl w:val="85D82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4551A"/>
    <w:multiLevelType w:val="hybridMultilevel"/>
    <w:tmpl w:val="765A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D5E9C"/>
    <w:multiLevelType w:val="hybridMultilevel"/>
    <w:tmpl w:val="A4D8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81E56"/>
    <w:multiLevelType w:val="hybridMultilevel"/>
    <w:tmpl w:val="85D82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35124"/>
    <w:multiLevelType w:val="hybridMultilevel"/>
    <w:tmpl w:val="9D8EC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9F1112"/>
    <w:multiLevelType w:val="hybridMultilevel"/>
    <w:tmpl w:val="155A82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4B5B38"/>
    <w:multiLevelType w:val="hybridMultilevel"/>
    <w:tmpl w:val="774652E0"/>
    <w:lvl w:ilvl="0" w:tplc="04190019">
      <w:start w:val="1"/>
      <w:numFmt w:val="lowerLetter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22BC2E52"/>
    <w:multiLevelType w:val="hybridMultilevel"/>
    <w:tmpl w:val="85D82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E3117"/>
    <w:multiLevelType w:val="hybridMultilevel"/>
    <w:tmpl w:val="E97022C6"/>
    <w:lvl w:ilvl="0" w:tplc="5EB0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C24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662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280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A8C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F695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A4B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037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AAB7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6C26CB"/>
    <w:multiLevelType w:val="hybridMultilevel"/>
    <w:tmpl w:val="7B0CE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E61B0"/>
    <w:multiLevelType w:val="hybridMultilevel"/>
    <w:tmpl w:val="85D82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D7F32"/>
    <w:multiLevelType w:val="hybridMultilevel"/>
    <w:tmpl w:val="D1E02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007E1"/>
    <w:multiLevelType w:val="hybridMultilevel"/>
    <w:tmpl w:val="7B0CE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34406"/>
    <w:multiLevelType w:val="hybridMultilevel"/>
    <w:tmpl w:val="CC882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FC657C"/>
    <w:multiLevelType w:val="hybridMultilevel"/>
    <w:tmpl w:val="CD1415CA"/>
    <w:lvl w:ilvl="0" w:tplc="E82ED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C44414"/>
    <w:multiLevelType w:val="hybridMultilevel"/>
    <w:tmpl w:val="FC586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F19F2"/>
    <w:multiLevelType w:val="hybridMultilevel"/>
    <w:tmpl w:val="B80C18B4"/>
    <w:lvl w:ilvl="0" w:tplc="E6EEF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A67B94"/>
    <w:multiLevelType w:val="hybridMultilevel"/>
    <w:tmpl w:val="22DA6126"/>
    <w:lvl w:ilvl="0" w:tplc="04190017">
      <w:start w:val="1"/>
      <w:numFmt w:val="lowerLetter"/>
      <w:lvlText w:val="%1)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5">
    <w:nsid w:val="51B5467C"/>
    <w:multiLevelType w:val="hybridMultilevel"/>
    <w:tmpl w:val="15EE9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7A4461"/>
    <w:multiLevelType w:val="hybridMultilevel"/>
    <w:tmpl w:val="003080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0BA7CF5"/>
    <w:multiLevelType w:val="hybridMultilevel"/>
    <w:tmpl w:val="7B0CE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355E36"/>
    <w:multiLevelType w:val="hybridMultilevel"/>
    <w:tmpl w:val="7B0CE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9206BE"/>
    <w:multiLevelType w:val="hybridMultilevel"/>
    <w:tmpl w:val="C902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D92569"/>
    <w:multiLevelType w:val="hybridMultilevel"/>
    <w:tmpl w:val="C144F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50058"/>
    <w:multiLevelType w:val="hybridMultilevel"/>
    <w:tmpl w:val="DF0C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85537D"/>
    <w:multiLevelType w:val="hybridMultilevel"/>
    <w:tmpl w:val="7B0CE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6"/>
  </w:num>
  <w:num w:numId="4">
    <w:abstractNumId w:val="31"/>
  </w:num>
  <w:num w:numId="5">
    <w:abstractNumId w:val="29"/>
  </w:num>
  <w:num w:numId="6">
    <w:abstractNumId w:val="6"/>
  </w:num>
  <w:num w:numId="7">
    <w:abstractNumId w:val="22"/>
  </w:num>
  <w:num w:numId="8">
    <w:abstractNumId w:val="30"/>
  </w:num>
  <w:num w:numId="9">
    <w:abstractNumId w:val="3"/>
  </w:num>
  <w:num w:numId="10">
    <w:abstractNumId w:val="9"/>
  </w:num>
  <w:num w:numId="11">
    <w:abstractNumId w:val="12"/>
  </w:num>
  <w:num w:numId="12">
    <w:abstractNumId w:val="15"/>
  </w:num>
  <w:num w:numId="13">
    <w:abstractNumId w:val="25"/>
  </w:num>
  <w:num w:numId="14">
    <w:abstractNumId w:val="10"/>
  </w:num>
  <w:num w:numId="15">
    <w:abstractNumId w:val="1"/>
  </w:num>
  <w:num w:numId="16">
    <w:abstractNumId w:val="8"/>
  </w:num>
  <w:num w:numId="17">
    <w:abstractNumId w:val="24"/>
  </w:num>
  <w:num w:numId="18">
    <w:abstractNumId w:val="17"/>
  </w:num>
  <w:num w:numId="19">
    <w:abstractNumId w:val="27"/>
  </w:num>
  <w:num w:numId="20">
    <w:abstractNumId w:val="28"/>
  </w:num>
  <w:num w:numId="21">
    <w:abstractNumId w:val="4"/>
  </w:num>
  <w:num w:numId="22">
    <w:abstractNumId w:val="19"/>
  </w:num>
  <w:num w:numId="23">
    <w:abstractNumId w:val="32"/>
  </w:num>
  <w:num w:numId="24">
    <w:abstractNumId w:val="16"/>
  </w:num>
  <w:num w:numId="25">
    <w:abstractNumId w:val="2"/>
  </w:num>
  <w:num w:numId="26">
    <w:abstractNumId w:val="7"/>
  </w:num>
  <w:num w:numId="27">
    <w:abstractNumId w:val="14"/>
  </w:num>
  <w:num w:numId="28">
    <w:abstractNumId w:val="0"/>
  </w:num>
  <w:num w:numId="29">
    <w:abstractNumId w:val="18"/>
  </w:num>
  <w:num w:numId="30">
    <w:abstractNumId w:val="20"/>
  </w:num>
  <w:num w:numId="31">
    <w:abstractNumId w:val="23"/>
  </w:num>
  <w:num w:numId="32">
    <w:abstractNumId w:val="13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3317"/>
    <w:rsid w:val="00001EBF"/>
    <w:rsid w:val="00011FE9"/>
    <w:rsid w:val="00015DFB"/>
    <w:rsid w:val="00023198"/>
    <w:rsid w:val="000403AB"/>
    <w:rsid w:val="000571FB"/>
    <w:rsid w:val="00071AEE"/>
    <w:rsid w:val="000945D2"/>
    <w:rsid w:val="000B3252"/>
    <w:rsid w:val="000E5A54"/>
    <w:rsid w:val="000F3BC1"/>
    <w:rsid w:val="000F6001"/>
    <w:rsid w:val="000F7161"/>
    <w:rsid w:val="00130CA5"/>
    <w:rsid w:val="00141D83"/>
    <w:rsid w:val="001577CE"/>
    <w:rsid w:val="001763C8"/>
    <w:rsid w:val="00176A9F"/>
    <w:rsid w:val="001867EF"/>
    <w:rsid w:val="001901D2"/>
    <w:rsid w:val="001A1387"/>
    <w:rsid w:val="001D23E7"/>
    <w:rsid w:val="001D4A82"/>
    <w:rsid w:val="001F4B9B"/>
    <w:rsid w:val="001F5179"/>
    <w:rsid w:val="00223427"/>
    <w:rsid w:val="00244544"/>
    <w:rsid w:val="0025089E"/>
    <w:rsid w:val="0028302F"/>
    <w:rsid w:val="002906E3"/>
    <w:rsid w:val="00293FDD"/>
    <w:rsid w:val="0030265B"/>
    <w:rsid w:val="003373B8"/>
    <w:rsid w:val="00353099"/>
    <w:rsid w:val="00362D9C"/>
    <w:rsid w:val="003808FC"/>
    <w:rsid w:val="00387A26"/>
    <w:rsid w:val="00390C00"/>
    <w:rsid w:val="003B0C74"/>
    <w:rsid w:val="003B2B25"/>
    <w:rsid w:val="003B428D"/>
    <w:rsid w:val="003C620C"/>
    <w:rsid w:val="003F57E9"/>
    <w:rsid w:val="00400712"/>
    <w:rsid w:val="004042EC"/>
    <w:rsid w:val="00405D23"/>
    <w:rsid w:val="00410A32"/>
    <w:rsid w:val="00412C9B"/>
    <w:rsid w:val="00463317"/>
    <w:rsid w:val="00466850"/>
    <w:rsid w:val="004C46A3"/>
    <w:rsid w:val="004D2E44"/>
    <w:rsid w:val="004F3764"/>
    <w:rsid w:val="00501524"/>
    <w:rsid w:val="0051074F"/>
    <w:rsid w:val="005264CE"/>
    <w:rsid w:val="00543EAB"/>
    <w:rsid w:val="005508D1"/>
    <w:rsid w:val="0057055F"/>
    <w:rsid w:val="0058084A"/>
    <w:rsid w:val="00586922"/>
    <w:rsid w:val="00594156"/>
    <w:rsid w:val="005B2A99"/>
    <w:rsid w:val="005B7277"/>
    <w:rsid w:val="005D0565"/>
    <w:rsid w:val="005D65B1"/>
    <w:rsid w:val="005E60D2"/>
    <w:rsid w:val="005E683C"/>
    <w:rsid w:val="005E6A2B"/>
    <w:rsid w:val="00601734"/>
    <w:rsid w:val="00605BF1"/>
    <w:rsid w:val="006119CE"/>
    <w:rsid w:val="006160ED"/>
    <w:rsid w:val="00622DE4"/>
    <w:rsid w:val="006264A6"/>
    <w:rsid w:val="00646271"/>
    <w:rsid w:val="0067643A"/>
    <w:rsid w:val="006800DA"/>
    <w:rsid w:val="00684274"/>
    <w:rsid w:val="00690C8B"/>
    <w:rsid w:val="006A6713"/>
    <w:rsid w:val="006B19B9"/>
    <w:rsid w:val="006B263B"/>
    <w:rsid w:val="006C178B"/>
    <w:rsid w:val="006E7EB7"/>
    <w:rsid w:val="007154B8"/>
    <w:rsid w:val="007257B3"/>
    <w:rsid w:val="007323B9"/>
    <w:rsid w:val="00746FA2"/>
    <w:rsid w:val="0075584C"/>
    <w:rsid w:val="00760286"/>
    <w:rsid w:val="00766BD9"/>
    <w:rsid w:val="00773EC2"/>
    <w:rsid w:val="00782C3A"/>
    <w:rsid w:val="007914C3"/>
    <w:rsid w:val="007951F9"/>
    <w:rsid w:val="007A2B8B"/>
    <w:rsid w:val="007A65AC"/>
    <w:rsid w:val="007D51E7"/>
    <w:rsid w:val="00804AFC"/>
    <w:rsid w:val="00805AAA"/>
    <w:rsid w:val="00810929"/>
    <w:rsid w:val="00844C30"/>
    <w:rsid w:val="00853E1E"/>
    <w:rsid w:val="00864C30"/>
    <w:rsid w:val="008677E5"/>
    <w:rsid w:val="0087124C"/>
    <w:rsid w:val="0087444F"/>
    <w:rsid w:val="00882768"/>
    <w:rsid w:val="00883674"/>
    <w:rsid w:val="00884181"/>
    <w:rsid w:val="008861CE"/>
    <w:rsid w:val="00887554"/>
    <w:rsid w:val="00895EC7"/>
    <w:rsid w:val="008C1F2A"/>
    <w:rsid w:val="008C289A"/>
    <w:rsid w:val="008C32AA"/>
    <w:rsid w:val="008D3FBA"/>
    <w:rsid w:val="008E5CEC"/>
    <w:rsid w:val="008F1216"/>
    <w:rsid w:val="008F30BD"/>
    <w:rsid w:val="008F4C19"/>
    <w:rsid w:val="008F5917"/>
    <w:rsid w:val="008F73BE"/>
    <w:rsid w:val="009057B4"/>
    <w:rsid w:val="0090709F"/>
    <w:rsid w:val="00913BF1"/>
    <w:rsid w:val="00921857"/>
    <w:rsid w:val="009219A2"/>
    <w:rsid w:val="00950A09"/>
    <w:rsid w:val="00974AA8"/>
    <w:rsid w:val="009760E4"/>
    <w:rsid w:val="009C1A4F"/>
    <w:rsid w:val="009F0E4C"/>
    <w:rsid w:val="009F1BED"/>
    <w:rsid w:val="009F309B"/>
    <w:rsid w:val="009F6897"/>
    <w:rsid w:val="00A01BD9"/>
    <w:rsid w:val="00A0210F"/>
    <w:rsid w:val="00A02786"/>
    <w:rsid w:val="00A05DAD"/>
    <w:rsid w:val="00A246DF"/>
    <w:rsid w:val="00A2476F"/>
    <w:rsid w:val="00A3199D"/>
    <w:rsid w:val="00A3375E"/>
    <w:rsid w:val="00A40A48"/>
    <w:rsid w:val="00A539D4"/>
    <w:rsid w:val="00A61034"/>
    <w:rsid w:val="00A67ED1"/>
    <w:rsid w:val="00A86643"/>
    <w:rsid w:val="00A90DDA"/>
    <w:rsid w:val="00A94B4F"/>
    <w:rsid w:val="00AA15FD"/>
    <w:rsid w:val="00AB7181"/>
    <w:rsid w:val="00AD508F"/>
    <w:rsid w:val="00AF783B"/>
    <w:rsid w:val="00B541EF"/>
    <w:rsid w:val="00B664F9"/>
    <w:rsid w:val="00B72564"/>
    <w:rsid w:val="00B8008A"/>
    <w:rsid w:val="00BB06E0"/>
    <w:rsid w:val="00BC514F"/>
    <w:rsid w:val="00BE2408"/>
    <w:rsid w:val="00BF7B9E"/>
    <w:rsid w:val="00C07B5C"/>
    <w:rsid w:val="00C23BD9"/>
    <w:rsid w:val="00C30CD5"/>
    <w:rsid w:val="00C31223"/>
    <w:rsid w:val="00C34055"/>
    <w:rsid w:val="00C37209"/>
    <w:rsid w:val="00C61A34"/>
    <w:rsid w:val="00C7118D"/>
    <w:rsid w:val="00CA03DF"/>
    <w:rsid w:val="00CD34FA"/>
    <w:rsid w:val="00CE09E4"/>
    <w:rsid w:val="00CE158B"/>
    <w:rsid w:val="00D113B4"/>
    <w:rsid w:val="00D1250B"/>
    <w:rsid w:val="00D2742F"/>
    <w:rsid w:val="00D34A35"/>
    <w:rsid w:val="00D42132"/>
    <w:rsid w:val="00D6537F"/>
    <w:rsid w:val="00D77D6A"/>
    <w:rsid w:val="00D80984"/>
    <w:rsid w:val="00DA4349"/>
    <w:rsid w:val="00DE0A30"/>
    <w:rsid w:val="00E05E5F"/>
    <w:rsid w:val="00E317A2"/>
    <w:rsid w:val="00E46B6E"/>
    <w:rsid w:val="00E46C70"/>
    <w:rsid w:val="00E878C6"/>
    <w:rsid w:val="00E91333"/>
    <w:rsid w:val="00E91A08"/>
    <w:rsid w:val="00EB0555"/>
    <w:rsid w:val="00EB1588"/>
    <w:rsid w:val="00EB5C35"/>
    <w:rsid w:val="00EC2C89"/>
    <w:rsid w:val="00ED05A1"/>
    <w:rsid w:val="00EF59AB"/>
    <w:rsid w:val="00EF7596"/>
    <w:rsid w:val="00F05F72"/>
    <w:rsid w:val="00F06444"/>
    <w:rsid w:val="00F103BD"/>
    <w:rsid w:val="00F13146"/>
    <w:rsid w:val="00F1765C"/>
    <w:rsid w:val="00F279BE"/>
    <w:rsid w:val="00F3035B"/>
    <w:rsid w:val="00F375ED"/>
    <w:rsid w:val="00F405C5"/>
    <w:rsid w:val="00F42515"/>
    <w:rsid w:val="00F579B1"/>
    <w:rsid w:val="00F7796C"/>
    <w:rsid w:val="00FC3673"/>
    <w:rsid w:val="00FE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17"/>
    <w:pPr>
      <w:ind w:left="720"/>
      <w:contextualSpacing/>
    </w:pPr>
  </w:style>
  <w:style w:type="table" w:styleId="a4">
    <w:name w:val="Table Grid"/>
    <w:basedOn w:val="a1"/>
    <w:uiPriority w:val="59"/>
    <w:rsid w:val="00463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63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3317"/>
  </w:style>
  <w:style w:type="character" w:styleId="a6">
    <w:name w:val="Hyperlink"/>
    <w:basedOn w:val="a0"/>
    <w:uiPriority w:val="99"/>
    <w:semiHidden/>
    <w:unhideWhenUsed/>
    <w:rsid w:val="0046331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317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410A3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410A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BB06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b">
    <w:name w:val="Strong"/>
    <w:basedOn w:val="a0"/>
    <w:uiPriority w:val="22"/>
    <w:qFormat/>
    <w:rsid w:val="00773E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2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C7B87-53D7-4AD4-B040-C8159FA1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~galina cherkunova~</dc:creator>
  <cp:keywords/>
  <dc:description/>
  <cp:lastModifiedBy>DMITRY GRISHKO</cp:lastModifiedBy>
  <cp:revision>7</cp:revision>
  <dcterms:created xsi:type="dcterms:W3CDTF">2012-11-19T11:08:00Z</dcterms:created>
  <dcterms:modified xsi:type="dcterms:W3CDTF">2012-11-21T17:30:00Z</dcterms:modified>
</cp:coreProperties>
</file>